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FAEF5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7F07E077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6C3B31FC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35F97B05" w14:textId="77777777" w:rsidR="003F2F2B" w:rsidRPr="001F7899" w:rsidRDefault="00000000" w:rsidP="00A559BA">
      <w:pPr>
        <w:ind w:firstLineChars="0" w:firstLine="0"/>
        <w:jc w:val="center"/>
        <w:rPr>
          <w:rFonts w:eastAsia="黑体"/>
          <w:b/>
          <w:kern w:val="22"/>
          <w:sz w:val="44"/>
          <w:szCs w:val="44"/>
        </w:rPr>
      </w:pPr>
      <w:r w:rsidRPr="001F7899">
        <w:rPr>
          <w:rFonts w:eastAsia="黑体"/>
          <w:b/>
          <w:kern w:val="22"/>
          <w:sz w:val="44"/>
          <w:szCs w:val="44"/>
        </w:rPr>
        <w:t>山西省地方标准</w:t>
      </w:r>
    </w:p>
    <w:p w14:paraId="3EF14D00" w14:textId="19E7EB39" w:rsidR="003F2F2B" w:rsidRPr="001C3C06" w:rsidRDefault="00000000" w:rsidP="00A2043C">
      <w:pPr>
        <w:ind w:firstLineChars="0" w:firstLine="0"/>
        <w:jc w:val="center"/>
        <w:rPr>
          <w:rFonts w:eastAsia="黑体"/>
          <w:b/>
          <w:spacing w:val="-20"/>
          <w:kern w:val="22"/>
          <w:sz w:val="44"/>
          <w:szCs w:val="44"/>
        </w:rPr>
      </w:pPr>
      <w:r w:rsidRPr="001C3C06">
        <w:rPr>
          <w:rFonts w:eastAsia="黑体"/>
          <w:b/>
          <w:spacing w:val="-20"/>
          <w:kern w:val="22"/>
          <w:sz w:val="44"/>
          <w:szCs w:val="44"/>
        </w:rPr>
        <w:t>《</w:t>
      </w:r>
      <w:r w:rsidR="00A2043C" w:rsidRPr="001C3C06">
        <w:rPr>
          <w:rFonts w:eastAsia="黑体" w:hint="eastAsia"/>
          <w:b/>
          <w:spacing w:val="-20"/>
          <w:kern w:val="22"/>
          <w:sz w:val="44"/>
          <w:szCs w:val="44"/>
        </w:rPr>
        <w:t>设施蔬菜固碳生产技术规程</w:t>
      </w:r>
      <w:r w:rsidR="001C3C06" w:rsidRPr="001C3C06">
        <w:rPr>
          <w:rFonts w:eastAsia="黑体" w:hint="eastAsia"/>
          <w:b/>
          <w:spacing w:val="-20"/>
          <w:kern w:val="22"/>
          <w:sz w:val="44"/>
          <w:szCs w:val="44"/>
        </w:rPr>
        <w:t xml:space="preserve"> </w:t>
      </w:r>
      <w:r w:rsidR="00A2043C" w:rsidRPr="001C3C06">
        <w:rPr>
          <w:rFonts w:eastAsia="黑体" w:hint="eastAsia"/>
          <w:b/>
          <w:spacing w:val="-20"/>
          <w:kern w:val="22"/>
          <w:sz w:val="44"/>
          <w:szCs w:val="44"/>
        </w:rPr>
        <w:t>塑料大棚茄子</w:t>
      </w:r>
      <w:r w:rsidRPr="001C3C06">
        <w:rPr>
          <w:rFonts w:eastAsia="黑体"/>
          <w:b/>
          <w:spacing w:val="-20"/>
          <w:kern w:val="22"/>
          <w:sz w:val="44"/>
          <w:szCs w:val="44"/>
        </w:rPr>
        <w:t>》</w:t>
      </w:r>
    </w:p>
    <w:p w14:paraId="4A23DF34" w14:textId="77777777" w:rsidR="003F2F2B" w:rsidRPr="001F7899" w:rsidRDefault="00000000" w:rsidP="00A559BA">
      <w:pPr>
        <w:ind w:firstLineChars="0" w:firstLine="0"/>
        <w:jc w:val="center"/>
        <w:rPr>
          <w:rFonts w:eastAsia="黑体"/>
          <w:b/>
          <w:kern w:val="22"/>
          <w:sz w:val="44"/>
          <w:szCs w:val="44"/>
        </w:rPr>
      </w:pPr>
      <w:r w:rsidRPr="001F7899">
        <w:rPr>
          <w:rFonts w:eastAsia="黑体"/>
          <w:b/>
          <w:kern w:val="22"/>
          <w:sz w:val="44"/>
          <w:szCs w:val="44"/>
        </w:rPr>
        <w:t>编制说明</w:t>
      </w:r>
    </w:p>
    <w:p w14:paraId="5D369E70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136912A5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40FD0342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4572C11C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5E67299C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36B428BA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388B465B" w14:textId="77777777" w:rsidR="003F2F2B" w:rsidRPr="001F7899" w:rsidRDefault="003F2F2B">
      <w:pPr>
        <w:ind w:firstLine="643"/>
        <w:rPr>
          <w:rFonts w:eastAsia="仿宋"/>
          <w:b/>
          <w:sz w:val="32"/>
          <w:szCs w:val="32"/>
        </w:rPr>
      </w:pPr>
    </w:p>
    <w:p w14:paraId="5216E248" w14:textId="77777777" w:rsidR="003F2F2B" w:rsidRPr="001F7899" w:rsidRDefault="003F2F2B">
      <w:pPr>
        <w:ind w:firstLine="643"/>
        <w:jc w:val="center"/>
        <w:rPr>
          <w:rFonts w:eastAsia="仿宋"/>
          <w:b/>
          <w:sz w:val="32"/>
          <w:szCs w:val="32"/>
        </w:rPr>
      </w:pPr>
    </w:p>
    <w:p w14:paraId="52F3BA19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6B373808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406D7AC6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430BDF1D" w14:textId="47234807" w:rsidR="003F2F2B" w:rsidRPr="001F7899" w:rsidRDefault="00000000" w:rsidP="00A559BA">
      <w:pPr>
        <w:ind w:firstLineChars="0" w:firstLine="0"/>
        <w:jc w:val="center"/>
        <w:rPr>
          <w:b/>
          <w:kern w:val="22"/>
          <w:sz w:val="10"/>
          <w:szCs w:val="10"/>
        </w:rPr>
      </w:pPr>
      <w:r w:rsidRPr="001F7899">
        <w:rPr>
          <w:b/>
          <w:kern w:val="22"/>
          <w:sz w:val="32"/>
          <w:szCs w:val="32"/>
        </w:rPr>
        <w:t>编制单位：</w:t>
      </w:r>
      <w:r w:rsidR="00D0045B" w:rsidRPr="001F7899">
        <w:rPr>
          <w:b/>
          <w:kern w:val="22"/>
          <w:sz w:val="32"/>
          <w:szCs w:val="32"/>
        </w:rPr>
        <w:t>山西农业大学</w:t>
      </w:r>
    </w:p>
    <w:p w14:paraId="397B2591" w14:textId="53EB63EF" w:rsidR="003F2F2B" w:rsidRPr="005307A9" w:rsidRDefault="00000000" w:rsidP="00A559BA">
      <w:pPr>
        <w:ind w:firstLineChars="0" w:firstLine="0"/>
        <w:jc w:val="center"/>
        <w:rPr>
          <w:rFonts w:ascii="仿宋_GB2312" w:hAnsi="仿宋"/>
          <w:b/>
          <w:sz w:val="32"/>
          <w:szCs w:val="32"/>
        </w:rPr>
      </w:pPr>
      <w:r w:rsidRPr="005307A9">
        <w:rPr>
          <w:rFonts w:ascii="仿宋_GB2312" w:hAnsi="仿宋" w:hint="eastAsia"/>
          <w:b/>
          <w:sz w:val="32"/>
          <w:szCs w:val="32"/>
        </w:rPr>
        <w:t xml:space="preserve"> 二</w:t>
      </w:r>
      <w:r w:rsidRPr="005307A9">
        <w:rPr>
          <w:rFonts w:ascii="微软雅黑" w:eastAsia="微软雅黑" w:hAnsi="微软雅黑" w:cs="微软雅黑" w:hint="eastAsia"/>
          <w:b/>
          <w:sz w:val="32"/>
          <w:szCs w:val="32"/>
        </w:rPr>
        <w:t>〇</w:t>
      </w:r>
      <w:r w:rsidRPr="005307A9">
        <w:rPr>
          <w:rFonts w:ascii="仿宋_GB2312" w:hAnsi="仿宋_GB2312" w:cs="仿宋_GB2312" w:hint="eastAsia"/>
          <w:b/>
          <w:sz w:val="32"/>
          <w:szCs w:val="32"/>
        </w:rPr>
        <w:t>二四年</w:t>
      </w:r>
      <w:r w:rsidR="00F22214">
        <w:rPr>
          <w:rFonts w:ascii="仿宋_GB2312" w:hAnsi="仿宋_GB2312" w:cs="仿宋_GB2312" w:hint="eastAsia"/>
          <w:b/>
          <w:sz w:val="32"/>
          <w:szCs w:val="32"/>
        </w:rPr>
        <w:t>三</w:t>
      </w:r>
      <w:r w:rsidRPr="005307A9">
        <w:rPr>
          <w:rFonts w:ascii="仿宋_GB2312" w:hAnsi="仿宋_GB2312" w:cs="仿宋_GB2312" w:hint="eastAsia"/>
          <w:b/>
          <w:sz w:val="32"/>
          <w:szCs w:val="32"/>
        </w:rPr>
        <w:t>月</w:t>
      </w:r>
    </w:p>
    <w:p w14:paraId="445CF0D6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3C900E52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7D822BB0" w14:textId="77777777" w:rsidR="003F2F2B" w:rsidRPr="001F7899" w:rsidRDefault="003F2F2B">
      <w:pPr>
        <w:ind w:firstLine="643"/>
        <w:jc w:val="center"/>
        <w:rPr>
          <w:b/>
          <w:sz w:val="32"/>
          <w:szCs w:val="32"/>
        </w:rPr>
      </w:pPr>
    </w:p>
    <w:p w14:paraId="05D2FF38" w14:textId="77777777" w:rsidR="003F2F2B" w:rsidRPr="006C6B82" w:rsidRDefault="00000000">
      <w:pPr>
        <w:spacing w:line="520" w:lineRule="exact"/>
        <w:ind w:firstLine="602"/>
        <w:jc w:val="center"/>
        <w:rPr>
          <w:rFonts w:ascii="仿宋_GB2312"/>
          <w:b/>
          <w:sz w:val="30"/>
          <w:szCs w:val="30"/>
        </w:rPr>
      </w:pPr>
      <w:r w:rsidRPr="006C6B82">
        <w:rPr>
          <w:rFonts w:ascii="仿宋_GB2312" w:hint="eastAsia"/>
          <w:b/>
          <w:sz w:val="30"/>
          <w:szCs w:val="30"/>
        </w:rPr>
        <w:lastRenderedPageBreak/>
        <w:t>山西省地方标准</w:t>
      </w:r>
    </w:p>
    <w:p w14:paraId="0A95B9A0" w14:textId="2B48ABB1" w:rsidR="003F2F2B" w:rsidRPr="006C6B82" w:rsidRDefault="00000000" w:rsidP="00A2043C">
      <w:pPr>
        <w:spacing w:line="520" w:lineRule="exact"/>
        <w:ind w:firstLine="602"/>
        <w:jc w:val="center"/>
        <w:rPr>
          <w:rFonts w:ascii="仿宋_GB2312"/>
          <w:b/>
          <w:sz w:val="30"/>
          <w:szCs w:val="30"/>
        </w:rPr>
      </w:pPr>
      <w:r w:rsidRPr="006C6B82">
        <w:rPr>
          <w:rFonts w:ascii="仿宋_GB2312" w:hint="eastAsia"/>
          <w:b/>
          <w:sz w:val="30"/>
          <w:szCs w:val="30"/>
        </w:rPr>
        <w:t>《</w:t>
      </w:r>
      <w:r w:rsidR="00A2043C" w:rsidRPr="00A2043C">
        <w:rPr>
          <w:rFonts w:ascii="仿宋_GB2312" w:hint="eastAsia"/>
          <w:b/>
          <w:sz w:val="30"/>
          <w:szCs w:val="30"/>
        </w:rPr>
        <w:t>设施蔬菜固碳生产技术规程</w:t>
      </w:r>
      <w:r w:rsidR="00B419DA">
        <w:rPr>
          <w:rFonts w:ascii="仿宋_GB2312" w:hint="eastAsia"/>
          <w:b/>
          <w:sz w:val="30"/>
          <w:szCs w:val="30"/>
        </w:rPr>
        <w:t xml:space="preserve"> </w:t>
      </w:r>
      <w:r w:rsidR="00A2043C" w:rsidRPr="00A2043C">
        <w:rPr>
          <w:rFonts w:ascii="仿宋_GB2312" w:hint="eastAsia"/>
          <w:b/>
          <w:sz w:val="30"/>
          <w:szCs w:val="30"/>
        </w:rPr>
        <w:t>塑料大棚茄子</w:t>
      </w:r>
      <w:r w:rsidRPr="006C6B82">
        <w:rPr>
          <w:rFonts w:ascii="仿宋_GB2312" w:hint="eastAsia"/>
          <w:b/>
          <w:sz w:val="30"/>
          <w:szCs w:val="30"/>
        </w:rPr>
        <w:t>》</w:t>
      </w:r>
    </w:p>
    <w:p w14:paraId="2CFEDE08" w14:textId="77777777" w:rsidR="003F2F2B" w:rsidRPr="006C6B82" w:rsidRDefault="00000000">
      <w:pPr>
        <w:spacing w:line="520" w:lineRule="exact"/>
        <w:ind w:firstLine="602"/>
        <w:jc w:val="center"/>
        <w:rPr>
          <w:rFonts w:ascii="仿宋_GB2312"/>
          <w:b/>
          <w:sz w:val="30"/>
          <w:szCs w:val="30"/>
        </w:rPr>
      </w:pPr>
      <w:r w:rsidRPr="006C6B82">
        <w:rPr>
          <w:rFonts w:ascii="仿宋_GB2312" w:hint="eastAsia"/>
          <w:b/>
          <w:sz w:val="30"/>
          <w:szCs w:val="30"/>
        </w:rPr>
        <w:t>编制说明</w:t>
      </w:r>
    </w:p>
    <w:p w14:paraId="4898A781" w14:textId="77777777" w:rsidR="003F2F2B" w:rsidRPr="001F7899" w:rsidRDefault="003F2F2B">
      <w:pPr>
        <w:spacing w:line="520" w:lineRule="exact"/>
        <w:ind w:firstLine="602"/>
        <w:jc w:val="center"/>
        <w:rPr>
          <w:b/>
          <w:sz w:val="30"/>
          <w:szCs w:val="30"/>
        </w:rPr>
      </w:pPr>
    </w:p>
    <w:p w14:paraId="235EEE76" w14:textId="77777777" w:rsidR="003F2F2B" w:rsidRPr="001F7899" w:rsidRDefault="00000000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一、工作简况</w:t>
      </w:r>
    </w:p>
    <w:p w14:paraId="0BEEDC3E" w14:textId="420AA22D" w:rsidR="003F2F2B" w:rsidRPr="001F7899" w:rsidRDefault="00000000" w:rsidP="001F7899">
      <w:pPr>
        <w:ind w:firstLine="480"/>
        <w:outlineLvl w:val="1"/>
        <w:rPr>
          <w:rFonts w:eastAsia="楷体_GB2312"/>
        </w:rPr>
      </w:pPr>
      <w:r w:rsidRPr="001F7899">
        <w:rPr>
          <w:rFonts w:eastAsia="楷体_GB2312"/>
        </w:rPr>
        <w:t>1</w:t>
      </w:r>
      <w:r w:rsidR="001F7899" w:rsidRPr="001F7899">
        <w:rPr>
          <w:rFonts w:eastAsia="楷体_GB2312"/>
        </w:rPr>
        <w:t>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任务来源</w:t>
      </w:r>
    </w:p>
    <w:p w14:paraId="6583F2EA" w14:textId="3EAD54EB" w:rsidR="003F2F2B" w:rsidRPr="001F7899" w:rsidRDefault="00000000" w:rsidP="001F7899">
      <w:pPr>
        <w:ind w:firstLine="480"/>
      </w:pPr>
      <w:r w:rsidRPr="001F7899">
        <w:t>按照山西省市场监督管理局关于</w:t>
      </w:r>
      <w:r w:rsidRPr="001F7899">
        <w:t>2022</w:t>
      </w:r>
      <w:r w:rsidRPr="001F7899">
        <w:t>年度省级地方标准复审结论公告（山西省地方标准公告</w:t>
      </w:r>
      <w:r w:rsidRPr="001F7899">
        <w:t>2022</w:t>
      </w:r>
      <w:r w:rsidRPr="001F7899">
        <w:t>年第</w:t>
      </w:r>
      <w:r w:rsidRPr="001F7899">
        <w:t>20</w:t>
      </w:r>
      <w:r w:rsidRPr="001F7899">
        <w:t>号），《</w:t>
      </w:r>
      <w:r w:rsidR="00D0045B" w:rsidRPr="001F7899">
        <w:t>塑料大棚茄子高效固碳生产技术规程</w:t>
      </w:r>
      <w:r w:rsidRPr="001F7899">
        <w:t>》</w:t>
      </w:r>
      <w:r w:rsidRPr="001F7899">
        <w:t xml:space="preserve">DB14/T </w:t>
      </w:r>
      <w:r w:rsidR="00D0045B" w:rsidRPr="001F7899">
        <w:t>1562—2018</w:t>
      </w:r>
      <w:r w:rsidRPr="001F7899">
        <w:t>被列入山西省地方标准修订计划，本标准由山西省农业标准化技术委员会（</w:t>
      </w:r>
      <w:r w:rsidRPr="001F7899">
        <w:t>SXS/TC19</w:t>
      </w:r>
      <w:r w:rsidRPr="001F7899">
        <w:t>）归口。</w:t>
      </w:r>
    </w:p>
    <w:p w14:paraId="120AE449" w14:textId="2CFC5EB5" w:rsidR="003F2F2B" w:rsidRPr="001F7899" w:rsidRDefault="00000000" w:rsidP="001F7899">
      <w:pPr>
        <w:ind w:firstLine="480"/>
        <w:outlineLvl w:val="1"/>
        <w:rPr>
          <w:rFonts w:eastAsia="楷体_GB2312"/>
        </w:rPr>
      </w:pPr>
      <w:r w:rsidRPr="001F7899">
        <w:rPr>
          <w:rFonts w:eastAsia="楷体_GB2312"/>
        </w:rPr>
        <w:t>2</w:t>
      </w:r>
      <w:r w:rsidR="001F7899" w:rsidRPr="001F7899">
        <w:rPr>
          <w:rFonts w:eastAsia="楷体_GB2312"/>
        </w:rPr>
        <w:t>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起草单位和主要起草人</w:t>
      </w:r>
    </w:p>
    <w:p w14:paraId="46E47FDD" w14:textId="1A1F97F9" w:rsidR="003F2F2B" w:rsidRPr="001F7899" w:rsidRDefault="00000000" w:rsidP="001F7899">
      <w:pPr>
        <w:ind w:firstLine="480"/>
      </w:pPr>
      <w:r w:rsidRPr="001F7899">
        <w:t>起草任务由</w:t>
      </w:r>
      <w:r w:rsidR="00D0045B" w:rsidRPr="001F7899">
        <w:t>山西农业大学</w:t>
      </w:r>
      <w:r w:rsidRPr="001F7899">
        <w:t>承担。</w:t>
      </w:r>
    </w:p>
    <w:p w14:paraId="470A15BB" w14:textId="77777777" w:rsidR="003F2F2B" w:rsidRPr="001F7899" w:rsidRDefault="00000000" w:rsidP="001F7899">
      <w:pPr>
        <w:ind w:firstLine="480"/>
        <w:jc w:val="center"/>
      </w:pPr>
      <w:r w:rsidRPr="001F7899">
        <w:t>主要起草人信息</w:t>
      </w:r>
    </w:p>
    <w:tbl>
      <w:tblPr>
        <w:tblStyle w:val="af1"/>
        <w:tblW w:w="8671" w:type="dxa"/>
        <w:tblLook w:val="04A0" w:firstRow="1" w:lastRow="0" w:firstColumn="1" w:lastColumn="0" w:noHBand="0" w:noVBand="1"/>
      </w:tblPr>
      <w:tblGrid>
        <w:gridCol w:w="1242"/>
        <w:gridCol w:w="993"/>
        <w:gridCol w:w="1701"/>
        <w:gridCol w:w="3472"/>
        <w:gridCol w:w="1263"/>
      </w:tblGrid>
      <w:tr w:rsidR="003F2F2B" w:rsidRPr="00F22214" w14:paraId="4BA3A340" w14:textId="77777777" w:rsidTr="00F22214">
        <w:trPr>
          <w:trHeight w:val="510"/>
        </w:trPr>
        <w:tc>
          <w:tcPr>
            <w:tcW w:w="1242" w:type="dxa"/>
          </w:tcPr>
          <w:p w14:paraId="68F0759B" w14:textId="77777777" w:rsidR="003F2F2B" w:rsidRPr="00F22214" w:rsidRDefault="00000000" w:rsidP="001F789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姓名</w:t>
            </w:r>
          </w:p>
        </w:tc>
        <w:tc>
          <w:tcPr>
            <w:tcW w:w="993" w:type="dxa"/>
          </w:tcPr>
          <w:p w14:paraId="6BDCB0DE" w14:textId="77777777" w:rsidR="003F2F2B" w:rsidRPr="00F22214" w:rsidRDefault="00000000" w:rsidP="001F789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性别</w:t>
            </w:r>
          </w:p>
        </w:tc>
        <w:tc>
          <w:tcPr>
            <w:tcW w:w="1701" w:type="dxa"/>
          </w:tcPr>
          <w:p w14:paraId="0C7A34A1" w14:textId="77777777" w:rsidR="003F2F2B" w:rsidRPr="00F22214" w:rsidRDefault="00000000" w:rsidP="001F789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职务/职称</w:t>
            </w:r>
          </w:p>
        </w:tc>
        <w:tc>
          <w:tcPr>
            <w:tcW w:w="3472" w:type="dxa"/>
          </w:tcPr>
          <w:p w14:paraId="4741C141" w14:textId="77777777" w:rsidR="003F2F2B" w:rsidRPr="00F22214" w:rsidRDefault="00000000" w:rsidP="001F789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工作单位</w:t>
            </w:r>
          </w:p>
        </w:tc>
        <w:tc>
          <w:tcPr>
            <w:tcW w:w="1263" w:type="dxa"/>
          </w:tcPr>
          <w:p w14:paraId="409FC05E" w14:textId="77777777" w:rsidR="003F2F2B" w:rsidRPr="00F22214" w:rsidRDefault="00000000" w:rsidP="001F789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任务分工</w:t>
            </w:r>
          </w:p>
        </w:tc>
      </w:tr>
      <w:tr w:rsidR="00CE0109" w:rsidRPr="00F22214" w14:paraId="5C762DB2" w14:textId="77777777" w:rsidTr="00785A85">
        <w:trPr>
          <w:trHeight w:val="510"/>
        </w:trPr>
        <w:tc>
          <w:tcPr>
            <w:tcW w:w="1242" w:type="dxa"/>
          </w:tcPr>
          <w:p w14:paraId="5FBAA491" w14:textId="0E0AF46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苗妍秀</w:t>
            </w:r>
          </w:p>
        </w:tc>
        <w:tc>
          <w:tcPr>
            <w:tcW w:w="993" w:type="dxa"/>
          </w:tcPr>
          <w:p w14:paraId="1648321C" w14:textId="73876016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6AB71112" w14:textId="2B7E2D6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0C16C286" w14:textId="2A6C95B7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60314021" w14:textId="3778454D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全面负责</w:t>
            </w:r>
          </w:p>
        </w:tc>
      </w:tr>
      <w:tr w:rsidR="00CE0109" w:rsidRPr="00F22214" w14:paraId="02BDB5C4" w14:textId="77777777" w:rsidTr="00785A85">
        <w:trPr>
          <w:trHeight w:val="510"/>
        </w:trPr>
        <w:tc>
          <w:tcPr>
            <w:tcW w:w="1242" w:type="dxa"/>
          </w:tcPr>
          <w:p w14:paraId="3CC3DB3C" w14:textId="5F86258A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王洁莲</w:t>
            </w:r>
          </w:p>
        </w:tc>
        <w:tc>
          <w:tcPr>
            <w:tcW w:w="993" w:type="dxa"/>
          </w:tcPr>
          <w:p w14:paraId="40BE50E8" w14:textId="1756EF5A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6032B264" w14:textId="510EA99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正高级农艺师</w:t>
            </w:r>
          </w:p>
        </w:tc>
        <w:tc>
          <w:tcPr>
            <w:tcW w:w="3472" w:type="dxa"/>
          </w:tcPr>
          <w:p w14:paraId="13F28591" w14:textId="0BFB52D9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山西省农产品质量检验中心</w:t>
            </w:r>
          </w:p>
        </w:tc>
        <w:tc>
          <w:tcPr>
            <w:tcW w:w="1263" w:type="dxa"/>
            <w:vAlign w:val="center"/>
          </w:tcPr>
          <w:p w14:paraId="59FAB9FB" w14:textId="6483A7F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文本撰写</w:t>
            </w:r>
          </w:p>
        </w:tc>
      </w:tr>
      <w:tr w:rsidR="00CE0109" w:rsidRPr="00F22214" w14:paraId="168FE10E" w14:textId="77777777" w:rsidTr="00785A85">
        <w:trPr>
          <w:trHeight w:val="510"/>
        </w:trPr>
        <w:tc>
          <w:tcPr>
            <w:tcW w:w="1242" w:type="dxa"/>
          </w:tcPr>
          <w:p w14:paraId="42F2E30A" w14:textId="7213B5D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侯雷平</w:t>
            </w:r>
          </w:p>
        </w:tc>
        <w:tc>
          <w:tcPr>
            <w:tcW w:w="993" w:type="dxa"/>
          </w:tcPr>
          <w:p w14:paraId="7AFCD15F" w14:textId="7932F0EC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4FF91914" w14:textId="325175D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教授</w:t>
            </w:r>
          </w:p>
        </w:tc>
        <w:tc>
          <w:tcPr>
            <w:tcW w:w="3472" w:type="dxa"/>
          </w:tcPr>
          <w:p w14:paraId="2243FFF1" w14:textId="6F28DD6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25BE74B4" w14:textId="1184B91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规划指导</w:t>
            </w:r>
          </w:p>
        </w:tc>
      </w:tr>
      <w:tr w:rsidR="00CE0109" w:rsidRPr="00F22214" w14:paraId="18708C82" w14:textId="77777777" w:rsidTr="00785A85">
        <w:trPr>
          <w:trHeight w:val="510"/>
        </w:trPr>
        <w:tc>
          <w:tcPr>
            <w:tcW w:w="1242" w:type="dxa"/>
          </w:tcPr>
          <w:p w14:paraId="2ADAE369" w14:textId="2F0FFC84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王文娇</w:t>
            </w:r>
          </w:p>
        </w:tc>
        <w:tc>
          <w:tcPr>
            <w:tcW w:w="993" w:type="dxa"/>
          </w:tcPr>
          <w:p w14:paraId="2A52FAED" w14:textId="01F293F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4C713063" w14:textId="2C4C17CD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2D5A1B16" w14:textId="3C940ABD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74CDDBA7" w14:textId="4AA6426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文本撰写</w:t>
            </w:r>
          </w:p>
        </w:tc>
      </w:tr>
      <w:tr w:rsidR="00CE0109" w:rsidRPr="00F22214" w14:paraId="61F5D597" w14:textId="77777777" w:rsidTr="00785A85">
        <w:trPr>
          <w:trHeight w:val="510"/>
        </w:trPr>
        <w:tc>
          <w:tcPr>
            <w:tcW w:w="1242" w:type="dxa"/>
          </w:tcPr>
          <w:p w14:paraId="611D02C7" w14:textId="135714B2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李斌</w:t>
            </w:r>
          </w:p>
        </w:tc>
        <w:tc>
          <w:tcPr>
            <w:tcW w:w="993" w:type="dxa"/>
          </w:tcPr>
          <w:p w14:paraId="31007EEF" w14:textId="6160DA3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7B126D37" w14:textId="7E39E2F8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0CF4C162" w14:textId="724EA96B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24AB7D62" w14:textId="6C69D277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资料查询</w:t>
            </w:r>
          </w:p>
        </w:tc>
      </w:tr>
      <w:tr w:rsidR="00CE0109" w:rsidRPr="00F22214" w14:paraId="7D6171D3" w14:textId="77777777" w:rsidTr="00785A85">
        <w:trPr>
          <w:trHeight w:val="510"/>
        </w:trPr>
        <w:tc>
          <w:tcPr>
            <w:tcW w:w="1242" w:type="dxa"/>
          </w:tcPr>
          <w:p w14:paraId="51851F23" w14:textId="0EC1A1B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张毅</w:t>
            </w:r>
          </w:p>
        </w:tc>
        <w:tc>
          <w:tcPr>
            <w:tcW w:w="993" w:type="dxa"/>
          </w:tcPr>
          <w:p w14:paraId="7B08690A" w14:textId="5BA17D66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0CB290FC" w14:textId="16791D9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教授</w:t>
            </w:r>
          </w:p>
        </w:tc>
        <w:tc>
          <w:tcPr>
            <w:tcW w:w="3472" w:type="dxa"/>
          </w:tcPr>
          <w:p w14:paraId="3970B9D6" w14:textId="35683D4B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3496199D" w14:textId="73685597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文本撰写</w:t>
            </w:r>
          </w:p>
        </w:tc>
      </w:tr>
      <w:tr w:rsidR="00CE0109" w:rsidRPr="00F22214" w14:paraId="692DC1D9" w14:textId="77777777" w:rsidTr="00785A85">
        <w:trPr>
          <w:trHeight w:val="510"/>
        </w:trPr>
        <w:tc>
          <w:tcPr>
            <w:tcW w:w="1242" w:type="dxa"/>
          </w:tcPr>
          <w:p w14:paraId="78374E10" w14:textId="3566CEE4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王军娥</w:t>
            </w:r>
          </w:p>
        </w:tc>
        <w:tc>
          <w:tcPr>
            <w:tcW w:w="993" w:type="dxa"/>
          </w:tcPr>
          <w:p w14:paraId="7CBAAEF9" w14:textId="42CD029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20D78DB4" w14:textId="0DC53996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086406FD" w14:textId="72B7A33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006CCE2A" w14:textId="4CD20AF5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数据调查</w:t>
            </w:r>
          </w:p>
        </w:tc>
      </w:tr>
      <w:tr w:rsidR="00CE0109" w:rsidRPr="00F22214" w14:paraId="0ED54C70" w14:textId="77777777" w:rsidTr="00785A85">
        <w:trPr>
          <w:trHeight w:val="510"/>
        </w:trPr>
        <w:tc>
          <w:tcPr>
            <w:tcW w:w="1242" w:type="dxa"/>
          </w:tcPr>
          <w:p w14:paraId="534B6CB7" w14:textId="441BC4A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许小勇</w:t>
            </w:r>
          </w:p>
        </w:tc>
        <w:tc>
          <w:tcPr>
            <w:tcW w:w="993" w:type="dxa"/>
          </w:tcPr>
          <w:p w14:paraId="0F968997" w14:textId="5D549C14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1D2928EB" w14:textId="623EDBC6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4F1388A6" w14:textId="76278CD8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海南省崖州湾种子实验室</w:t>
            </w:r>
          </w:p>
        </w:tc>
        <w:tc>
          <w:tcPr>
            <w:tcW w:w="1263" w:type="dxa"/>
            <w:vAlign w:val="center"/>
          </w:tcPr>
          <w:p w14:paraId="3B6E3ADF" w14:textId="2DF4900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数据调查</w:t>
            </w:r>
          </w:p>
        </w:tc>
      </w:tr>
      <w:tr w:rsidR="00CE0109" w:rsidRPr="00F22214" w14:paraId="32F3EB2B" w14:textId="77777777" w:rsidTr="00785A85">
        <w:trPr>
          <w:trHeight w:val="510"/>
        </w:trPr>
        <w:tc>
          <w:tcPr>
            <w:tcW w:w="1242" w:type="dxa"/>
          </w:tcPr>
          <w:p w14:paraId="023A8D7E" w14:textId="785389D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张静</w:t>
            </w:r>
          </w:p>
        </w:tc>
        <w:tc>
          <w:tcPr>
            <w:tcW w:w="993" w:type="dxa"/>
          </w:tcPr>
          <w:p w14:paraId="1B52C7E2" w14:textId="19095600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51CAE9EB" w14:textId="2082222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707CAB6B" w14:textId="3286F09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79C919E9" w14:textId="636F8F2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数据调查</w:t>
            </w:r>
          </w:p>
        </w:tc>
      </w:tr>
      <w:tr w:rsidR="00CE0109" w:rsidRPr="00F22214" w14:paraId="14DAA9A8" w14:textId="77777777" w:rsidTr="00785A85">
        <w:trPr>
          <w:trHeight w:val="510"/>
        </w:trPr>
        <w:tc>
          <w:tcPr>
            <w:tcW w:w="1242" w:type="dxa"/>
          </w:tcPr>
          <w:p w14:paraId="1DF686BB" w14:textId="33CA8CB6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宋红霞</w:t>
            </w:r>
          </w:p>
        </w:tc>
        <w:tc>
          <w:tcPr>
            <w:tcW w:w="993" w:type="dxa"/>
          </w:tcPr>
          <w:p w14:paraId="159B7101" w14:textId="4B52CE44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074AE844" w14:textId="3B662417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副教授</w:t>
            </w:r>
          </w:p>
        </w:tc>
        <w:tc>
          <w:tcPr>
            <w:tcW w:w="3472" w:type="dxa"/>
          </w:tcPr>
          <w:p w14:paraId="5FBD3552" w14:textId="5E39FF57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  <w:vAlign w:val="center"/>
          </w:tcPr>
          <w:p w14:paraId="78B3629A" w14:textId="6151B0E1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资料查询</w:t>
            </w:r>
          </w:p>
        </w:tc>
      </w:tr>
      <w:tr w:rsidR="00CE0109" w:rsidRPr="00F22214" w14:paraId="2F3A1A2D" w14:textId="77777777" w:rsidTr="00F22214">
        <w:trPr>
          <w:trHeight w:val="510"/>
        </w:trPr>
        <w:tc>
          <w:tcPr>
            <w:tcW w:w="1242" w:type="dxa"/>
          </w:tcPr>
          <w:p w14:paraId="63F411F2" w14:textId="7C84F5BC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孙胜</w:t>
            </w:r>
          </w:p>
        </w:tc>
        <w:tc>
          <w:tcPr>
            <w:tcW w:w="993" w:type="dxa"/>
          </w:tcPr>
          <w:p w14:paraId="256153AC" w14:textId="11F485E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21D3B066" w14:textId="3F70A3A3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教授</w:t>
            </w:r>
          </w:p>
        </w:tc>
        <w:tc>
          <w:tcPr>
            <w:tcW w:w="3472" w:type="dxa"/>
          </w:tcPr>
          <w:p w14:paraId="5122F466" w14:textId="359B4C7E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</w:tcPr>
          <w:p w14:paraId="4506C180" w14:textId="6EB04A6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资料查询</w:t>
            </w:r>
          </w:p>
        </w:tc>
      </w:tr>
      <w:tr w:rsidR="00CE0109" w:rsidRPr="00F22214" w14:paraId="7240D0BE" w14:textId="77777777" w:rsidTr="00F22214">
        <w:trPr>
          <w:trHeight w:val="510"/>
        </w:trPr>
        <w:tc>
          <w:tcPr>
            <w:tcW w:w="1242" w:type="dxa"/>
          </w:tcPr>
          <w:p w14:paraId="7F6302E1" w14:textId="13D4226A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李梅兰</w:t>
            </w:r>
          </w:p>
        </w:tc>
        <w:tc>
          <w:tcPr>
            <w:tcW w:w="993" w:type="dxa"/>
          </w:tcPr>
          <w:p w14:paraId="1472770A" w14:textId="61FA3A22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女</w:t>
            </w:r>
          </w:p>
        </w:tc>
        <w:tc>
          <w:tcPr>
            <w:tcW w:w="1701" w:type="dxa"/>
          </w:tcPr>
          <w:p w14:paraId="064D7382" w14:textId="5F427B21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教授</w:t>
            </w:r>
          </w:p>
        </w:tc>
        <w:tc>
          <w:tcPr>
            <w:tcW w:w="3472" w:type="dxa"/>
          </w:tcPr>
          <w:p w14:paraId="6454F088" w14:textId="782F8DA8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</w:tcPr>
          <w:p w14:paraId="299C74FD" w14:textId="5945672F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资料查询</w:t>
            </w:r>
          </w:p>
        </w:tc>
      </w:tr>
      <w:tr w:rsidR="00CE0109" w:rsidRPr="00F22214" w14:paraId="73CC1CC5" w14:textId="77777777" w:rsidTr="00F22214">
        <w:trPr>
          <w:trHeight w:val="510"/>
        </w:trPr>
        <w:tc>
          <w:tcPr>
            <w:tcW w:w="1242" w:type="dxa"/>
          </w:tcPr>
          <w:p w14:paraId="446AA5CB" w14:textId="7878A16E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邢国明</w:t>
            </w:r>
          </w:p>
        </w:tc>
        <w:tc>
          <w:tcPr>
            <w:tcW w:w="993" w:type="dxa"/>
          </w:tcPr>
          <w:p w14:paraId="4A673071" w14:textId="6CC2CD0E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男</w:t>
            </w:r>
          </w:p>
        </w:tc>
        <w:tc>
          <w:tcPr>
            <w:tcW w:w="1701" w:type="dxa"/>
          </w:tcPr>
          <w:p w14:paraId="73BA34C4" w14:textId="147A95CE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教授</w:t>
            </w:r>
          </w:p>
        </w:tc>
        <w:tc>
          <w:tcPr>
            <w:tcW w:w="3472" w:type="dxa"/>
          </w:tcPr>
          <w:p w14:paraId="49873B9D" w14:textId="11E6AE59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 w:rsidRPr="00F22214">
              <w:rPr>
                <w:rFonts w:ascii="仿宋_GB2312" w:hint="eastAsia"/>
              </w:rPr>
              <w:t>山西农业大学</w:t>
            </w:r>
          </w:p>
        </w:tc>
        <w:tc>
          <w:tcPr>
            <w:tcW w:w="1263" w:type="dxa"/>
          </w:tcPr>
          <w:p w14:paraId="6406CBFA" w14:textId="41BA45EB" w:rsidR="00CE0109" w:rsidRPr="00F22214" w:rsidRDefault="00CE0109" w:rsidP="00CE0109">
            <w:pPr>
              <w:spacing w:line="400" w:lineRule="exact"/>
              <w:ind w:firstLineChars="0" w:firstLine="0"/>
              <w:jc w:val="center"/>
              <w:rPr>
                <w:rFonts w:ascii="仿宋_GB2312"/>
              </w:rPr>
            </w:pPr>
            <w:r>
              <w:rPr>
                <w:rFonts w:ascii="仿宋_GB2312" w:hAnsi="仿宋_GB2312" w:cs="仿宋_GB2312" w:hint="eastAsia"/>
              </w:rPr>
              <w:t>框架确定</w:t>
            </w:r>
          </w:p>
        </w:tc>
      </w:tr>
    </w:tbl>
    <w:p w14:paraId="28B98A63" w14:textId="77777777" w:rsidR="003F2F2B" w:rsidRPr="001F7899" w:rsidRDefault="00000000">
      <w:pPr>
        <w:ind w:firstLine="480"/>
        <w:outlineLvl w:val="0"/>
        <w:rPr>
          <w:rFonts w:eastAsia="楷体"/>
          <w:sz w:val="28"/>
          <w:szCs w:val="28"/>
        </w:rPr>
      </w:pPr>
      <w:r w:rsidRPr="001F7899">
        <w:rPr>
          <w:rFonts w:eastAsia="黑体"/>
        </w:rPr>
        <w:lastRenderedPageBreak/>
        <w:t>二、修订标准的必要性和意义</w:t>
      </w:r>
    </w:p>
    <w:p w14:paraId="465A0206" w14:textId="13A8CFF3" w:rsidR="00125973" w:rsidRPr="001F7899" w:rsidRDefault="00125973" w:rsidP="001F7899">
      <w:pPr>
        <w:ind w:firstLine="480"/>
      </w:pPr>
      <w:r w:rsidRPr="001F7899">
        <w:t>二氧化碳（以下简称</w:t>
      </w:r>
      <w:r w:rsidRPr="001F7899">
        <w:t>CO</w:t>
      </w:r>
      <w:r w:rsidRPr="001F7899">
        <w:rPr>
          <w:vertAlign w:val="subscript"/>
        </w:rPr>
        <w:t>2</w:t>
      </w:r>
      <w:r w:rsidRPr="001F7899">
        <w:t>）是植物进行光合作用的主要物质基础，植物光合作用是将</w:t>
      </w:r>
      <w:r w:rsidRPr="001F7899">
        <w:t>CO</w:t>
      </w:r>
      <w:r w:rsidRPr="001F7899">
        <w:rPr>
          <w:vertAlign w:val="subscript"/>
        </w:rPr>
        <w:t>2</w:t>
      </w:r>
      <w:r w:rsidRPr="001F7899">
        <w:t>转化为有机化合物</w:t>
      </w:r>
      <w:proofErr w:type="gramStart"/>
      <w:r w:rsidRPr="001F7899">
        <w:t>的固碳过程</w:t>
      </w:r>
      <w:proofErr w:type="gramEnd"/>
      <w:r w:rsidRPr="001F7899">
        <w:t>。目前大气中</w:t>
      </w:r>
      <w:r w:rsidRPr="001F7899">
        <w:t>CO</w:t>
      </w:r>
      <w:r w:rsidRPr="001F7899">
        <w:rPr>
          <w:vertAlign w:val="subscript"/>
        </w:rPr>
        <w:t>2</w:t>
      </w:r>
      <w:r w:rsidRPr="001F7899">
        <w:t>浓度为</w:t>
      </w:r>
      <w:r w:rsidRPr="001F7899">
        <w:t>330-380 ppm</w:t>
      </w:r>
      <w:r w:rsidRPr="001F7899">
        <w:t>，适度提高</w:t>
      </w:r>
      <w:r w:rsidRPr="001F7899">
        <w:t>CO</w:t>
      </w:r>
      <w:r w:rsidRPr="001F7899">
        <w:rPr>
          <w:vertAlign w:val="subscript"/>
        </w:rPr>
        <w:t>2</w:t>
      </w:r>
      <w:r w:rsidRPr="001F7899">
        <w:t>浓度，可以起到蔬菜栽培提质增效的作用。因此，设施内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施肥作为一项提升作物产量、品质和抗病性的技术措施，受到国内外园艺工作者和广大菜农的高度关注。当前我省普遍利用塑料大棚进行茄子栽培，技术相对成熟，但有关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施肥技术在塑料大棚茄子栽培上的应用还没有标准可参考，因此，急需制定相应的技术标准来指导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施肥，以达到节能增效的目的。</w:t>
      </w:r>
    </w:p>
    <w:p w14:paraId="6A07B223" w14:textId="47C97A0A" w:rsidR="00125973" w:rsidRPr="001F7899" w:rsidRDefault="00125973" w:rsidP="001F7899">
      <w:pPr>
        <w:ind w:firstLine="480"/>
      </w:pPr>
      <w:r w:rsidRPr="001F7899">
        <w:t>针对这一问题，申请者在山西省煤</w:t>
      </w:r>
      <w:proofErr w:type="gramStart"/>
      <w:r w:rsidRPr="001F7899">
        <w:t>基重点</w:t>
      </w:r>
      <w:proofErr w:type="gramEnd"/>
      <w:r w:rsidRPr="001F7899">
        <w:t>科技攻关项目</w:t>
      </w:r>
      <w:r w:rsidRPr="001F7899">
        <w:t>“</w:t>
      </w:r>
      <w:r w:rsidRPr="001F7899">
        <w:t>设施蔬菜高效固碳技术研究与示范</w:t>
      </w:r>
      <w:r w:rsidRPr="001F7899">
        <w:t>”</w:t>
      </w:r>
      <w:r w:rsidRPr="001F7899">
        <w:t>资助之下，进行了塑料大棚茄子栽培过程中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施肥时间、浓度等试验研究，</w:t>
      </w:r>
      <w:r w:rsidR="00C75E5A" w:rsidRPr="001F7899">
        <w:t>掌握了多个关键的技术要点</w:t>
      </w:r>
      <w:r w:rsidR="00C75E5A">
        <w:rPr>
          <w:rFonts w:hint="eastAsia"/>
        </w:rPr>
        <w:t>，发现</w:t>
      </w:r>
      <w:r w:rsidR="00C75E5A">
        <w:rPr>
          <w:rFonts w:hint="eastAsia"/>
          <w:bCs/>
        </w:rPr>
        <w:t>施用二氧化碳</w:t>
      </w:r>
      <w:r w:rsidR="00ED69C8">
        <w:rPr>
          <w:rFonts w:hint="eastAsia"/>
          <w:bCs/>
        </w:rPr>
        <w:t>能</w:t>
      </w:r>
      <w:r w:rsidR="00C75E5A">
        <w:rPr>
          <w:rFonts w:hint="eastAsia"/>
          <w:bCs/>
        </w:rPr>
        <w:t>显著</w:t>
      </w:r>
      <w:r w:rsidR="00C75E5A" w:rsidRPr="001C3C06">
        <w:rPr>
          <w:rFonts w:hint="eastAsia"/>
          <w:bCs/>
        </w:rPr>
        <w:t>提高</w:t>
      </w:r>
      <w:r w:rsidR="00C75E5A">
        <w:rPr>
          <w:rFonts w:hint="eastAsia"/>
          <w:bCs/>
        </w:rPr>
        <w:t>多个茄子品种</w:t>
      </w:r>
      <w:r w:rsidR="00ED69C8">
        <w:rPr>
          <w:rFonts w:hint="eastAsia"/>
          <w:bCs/>
        </w:rPr>
        <w:t>的</w:t>
      </w:r>
      <w:r w:rsidR="00C75E5A">
        <w:rPr>
          <w:rFonts w:hint="eastAsia"/>
          <w:bCs/>
        </w:rPr>
        <w:t>果实产量和品质</w:t>
      </w:r>
      <w:r w:rsidRPr="001F7899">
        <w:t>。</w:t>
      </w:r>
      <w:r w:rsidRPr="001F7899">
        <w:t>2017</w:t>
      </w:r>
      <w:r w:rsidRPr="001F7899">
        <w:t>年</w:t>
      </w:r>
      <w:r w:rsidRPr="001F7899">
        <w:t>2</w:t>
      </w:r>
      <w:r w:rsidRPr="001F7899">
        <w:t>月，由山西农业大学园艺学院提出</w:t>
      </w:r>
      <w:r w:rsidRPr="007A00CF">
        <w:t>，山西省质量技术监督局</w:t>
      </w:r>
      <w:r w:rsidRPr="007A00CF">
        <w:t>“</w:t>
      </w:r>
      <w:r w:rsidRPr="007A00CF">
        <w:t>晋质</w:t>
      </w:r>
      <w:r w:rsidRPr="001F7899">
        <w:t>监局发〔</w:t>
      </w:r>
      <w:r w:rsidRPr="001F7899">
        <w:t>2017</w:t>
      </w:r>
      <w:r w:rsidRPr="001F7899">
        <w:t>〕</w:t>
      </w:r>
      <w:r w:rsidRPr="001F7899">
        <w:t>126</w:t>
      </w:r>
      <w:r w:rsidRPr="001F7899">
        <w:t>号</w:t>
      </w:r>
      <w:r w:rsidRPr="001F7899">
        <w:t>”</w:t>
      </w:r>
      <w:r w:rsidRPr="001F7899">
        <w:t>文件批准立项，制订山西省地方标准《塑料大棚茄子高效固碳生产技术规程》。随着</w:t>
      </w:r>
      <w:r w:rsidR="00F64447" w:rsidRPr="001F7899">
        <w:t>标准</w:t>
      </w:r>
      <w:r w:rsidRPr="001F7899">
        <w:t>推广工作不断推进，申请者发现我省南北气候差异大，塑料大棚类型多，造成茄子栽培茬口差异，因此，根据实际种植情况，于</w:t>
      </w:r>
      <w:r w:rsidRPr="001F7899">
        <w:t>2023</w:t>
      </w:r>
      <w:r w:rsidRPr="001F7899">
        <w:t>年提出《塑料大棚茄子高效固碳生产技术规程》需要进行修订，旨在满足山西省内塑料大棚茄子</w:t>
      </w:r>
      <w:proofErr w:type="gramStart"/>
      <w:r w:rsidR="007A00CF">
        <w:t>固碳</w:t>
      </w:r>
      <w:r w:rsidRPr="001F7899">
        <w:t>生产</w:t>
      </w:r>
      <w:proofErr w:type="gramEnd"/>
      <w:r w:rsidRPr="001F7899">
        <w:t>需求。</w:t>
      </w:r>
    </w:p>
    <w:p w14:paraId="79876BBB" w14:textId="2A8922C5" w:rsidR="003F2F2B" w:rsidRPr="001F7899" w:rsidRDefault="00000000" w:rsidP="00125973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三、主要修订工作过程</w:t>
      </w:r>
    </w:p>
    <w:p w14:paraId="315FBFD7" w14:textId="4369B231" w:rsidR="00B6518B" w:rsidRPr="001F7899" w:rsidRDefault="00B6518B" w:rsidP="001F7899">
      <w:pPr>
        <w:ind w:firstLine="480"/>
        <w:outlineLvl w:val="1"/>
        <w:rPr>
          <w:rFonts w:eastAsia="楷体_GB2312"/>
        </w:rPr>
      </w:pPr>
      <w:r w:rsidRPr="001F7899">
        <w:rPr>
          <w:rFonts w:eastAsia="楷体_GB2312"/>
        </w:rPr>
        <w:t>1.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成立标准修订工作组</w:t>
      </w:r>
    </w:p>
    <w:p w14:paraId="490FCE65" w14:textId="59C2B4F6" w:rsidR="003F2F2B" w:rsidRPr="001F7899" w:rsidRDefault="00125973" w:rsidP="007E3EE0">
      <w:pPr>
        <w:ind w:firstLine="480"/>
        <w:rPr>
          <w:bCs/>
        </w:rPr>
      </w:pPr>
      <w:r w:rsidRPr="001F7899">
        <w:rPr>
          <w:bCs/>
        </w:rPr>
        <w:t>接到项目任务以后，我们积极组织技术骨干成立《</w:t>
      </w:r>
      <w:r w:rsidR="007E3EE0" w:rsidRPr="007E3EE0">
        <w:rPr>
          <w:rFonts w:hint="eastAsia"/>
          <w:bCs/>
        </w:rPr>
        <w:t>设施蔬菜固碳生产技术规程</w:t>
      </w:r>
      <w:r w:rsidR="007E3EE0">
        <w:rPr>
          <w:rFonts w:hint="eastAsia"/>
          <w:bCs/>
        </w:rPr>
        <w:t xml:space="preserve"> </w:t>
      </w:r>
      <w:r w:rsidR="007E3EE0" w:rsidRPr="007E3EE0">
        <w:rPr>
          <w:rFonts w:hint="eastAsia"/>
          <w:bCs/>
        </w:rPr>
        <w:t>塑料大棚茄子</w:t>
      </w:r>
      <w:r w:rsidRPr="001F7899">
        <w:rPr>
          <w:bCs/>
        </w:rPr>
        <w:t>》</w:t>
      </w:r>
      <w:r w:rsidR="00AD661B" w:rsidRPr="001F7899">
        <w:rPr>
          <w:bCs/>
        </w:rPr>
        <w:t>标准修订工作</w:t>
      </w:r>
      <w:r w:rsidRPr="001F7899">
        <w:rPr>
          <w:bCs/>
        </w:rPr>
        <w:t>组，工作组成员具有较丰富的专业知识和实践经验，熟悉业务，了解标准化工作的相关规定并具有较强的文字表达能力。工作组成立后，认真学习了《标准化工作导则的第</w:t>
      </w:r>
      <w:r w:rsidRPr="001F7899">
        <w:rPr>
          <w:bCs/>
        </w:rPr>
        <w:t>1</w:t>
      </w:r>
      <w:r w:rsidRPr="001F7899">
        <w:rPr>
          <w:bCs/>
        </w:rPr>
        <w:t>部分：标准的结构和编写》（</w:t>
      </w:r>
      <w:r w:rsidRPr="001F7899">
        <w:rPr>
          <w:bCs/>
        </w:rPr>
        <w:t>GB/T 1.1-2009</w:t>
      </w:r>
      <w:r w:rsidRPr="001F7899">
        <w:rPr>
          <w:bCs/>
        </w:rPr>
        <w:t>），并查阅了相关的国家标准与地方标准，制定了工作计划，明确了内部分工及进度要求，责任落实到人。</w:t>
      </w:r>
    </w:p>
    <w:p w14:paraId="7E6DCF28" w14:textId="48E5E05C" w:rsidR="003F2F2B" w:rsidRPr="001F7899" w:rsidRDefault="00B6518B" w:rsidP="00B6518B">
      <w:pPr>
        <w:ind w:left="465" w:firstLineChars="0" w:firstLine="0"/>
        <w:outlineLvl w:val="1"/>
        <w:rPr>
          <w:bCs/>
        </w:rPr>
      </w:pPr>
      <w:bookmarkStart w:id="0" w:name="_Hlk160196495"/>
      <w:r w:rsidRPr="001F7899">
        <w:rPr>
          <w:rFonts w:eastAsia="楷体_GB2312"/>
        </w:rPr>
        <w:t>2.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调研考察</w:t>
      </w:r>
    </w:p>
    <w:bookmarkEnd w:id="0"/>
    <w:p w14:paraId="3E26CDA9" w14:textId="588C8EA2" w:rsidR="00AD661B" w:rsidRPr="001F7899" w:rsidRDefault="00AD661B" w:rsidP="00AD661B">
      <w:pPr>
        <w:ind w:firstLine="480"/>
        <w:rPr>
          <w:bCs/>
        </w:rPr>
      </w:pPr>
      <w:r w:rsidRPr="001F7899">
        <w:rPr>
          <w:bCs/>
        </w:rPr>
        <w:t>为了解我省塑料大棚茄子生产现状，标准修订工作组人员分赴北京、山东潍坊，以及省内运城、吕梁、长治、晋中和忻州等地进行深入调研，充分了解当地</w:t>
      </w:r>
      <w:r w:rsidRPr="001F7899">
        <w:rPr>
          <w:bCs/>
        </w:rPr>
        <w:lastRenderedPageBreak/>
        <w:t>塑料大棚</w:t>
      </w:r>
      <w:r w:rsidR="00F64447" w:rsidRPr="001F7899">
        <w:rPr>
          <w:bCs/>
        </w:rPr>
        <w:t>的茄子栽培管理及环境调控技术措施，广泛听取相关部门和农户的意见和建议</w:t>
      </w:r>
      <w:r w:rsidRPr="001F7899">
        <w:rPr>
          <w:bCs/>
        </w:rPr>
        <w:t>。</w:t>
      </w:r>
    </w:p>
    <w:p w14:paraId="3B9F7A8B" w14:textId="35DD0C1A" w:rsidR="00B6518B" w:rsidRPr="001F7899" w:rsidRDefault="00B6518B" w:rsidP="00B6518B">
      <w:pPr>
        <w:ind w:left="465" w:firstLineChars="0" w:firstLine="0"/>
        <w:outlineLvl w:val="1"/>
        <w:rPr>
          <w:bCs/>
        </w:rPr>
      </w:pPr>
      <w:r w:rsidRPr="001F7899">
        <w:rPr>
          <w:rFonts w:eastAsia="楷体_GB2312"/>
        </w:rPr>
        <w:t>3.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收集资料</w:t>
      </w:r>
    </w:p>
    <w:p w14:paraId="0F82FC3D" w14:textId="482EB066" w:rsidR="00AD661B" w:rsidRPr="001F7899" w:rsidRDefault="00AD661B" w:rsidP="007E3EE0">
      <w:pPr>
        <w:ind w:firstLine="480"/>
        <w:rPr>
          <w:bCs/>
        </w:rPr>
      </w:pPr>
      <w:r w:rsidRPr="001F7899">
        <w:rPr>
          <w:bCs/>
        </w:rPr>
        <w:t>经过</w:t>
      </w:r>
      <w:r w:rsidRPr="001F7899">
        <w:rPr>
          <w:bCs/>
        </w:rPr>
        <w:t>1</w:t>
      </w:r>
      <w:r w:rsidRPr="001F7899">
        <w:rPr>
          <w:bCs/>
        </w:rPr>
        <w:t>年的走访，标准修订工作组人员已经充分掌握塑料大棚茄子栽培的基础资料，收集其他有关国家、行业或地方标准。</w:t>
      </w:r>
      <w:r w:rsidR="001C3C06">
        <w:rPr>
          <w:rFonts w:hint="eastAsia"/>
          <w:bCs/>
        </w:rPr>
        <w:t>工作组</w:t>
      </w:r>
      <w:r w:rsidRPr="001F7899">
        <w:rPr>
          <w:bCs/>
        </w:rPr>
        <w:t>经过充分讨论，于</w:t>
      </w:r>
      <w:r w:rsidRPr="001F7899">
        <w:rPr>
          <w:bCs/>
        </w:rPr>
        <w:t>2023</w:t>
      </w:r>
      <w:r w:rsidRPr="001F7899">
        <w:rPr>
          <w:bCs/>
        </w:rPr>
        <w:t>年</w:t>
      </w:r>
      <w:r w:rsidR="001F7899">
        <w:rPr>
          <w:bCs/>
        </w:rPr>
        <w:t>7</w:t>
      </w:r>
      <w:r w:rsidRPr="001F7899">
        <w:rPr>
          <w:bCs/>
        </w:rPr>
        <w:t>月</w:t>
      </w:r>
      <w:r w:rsidR="001F7899">
        <w:rPr>
          <w:rFonts w:hint="eastAsia"/>
          <w:bCs/>
        </w:rPr>
        <w:t>2</w:t>
      </w:r>
      <w:r w:rsidR="001F7899">
        <w:rPr>
          <w:bCs/>
        </w:rPr>
        <w:t>7</w:t>
      </w:r>
      <w:r w:rsidR="001F7899">
        <w:rPr>
          <w:rFonts w:hint="eastAsia"/>
          <w:bCs/>
        </w:rPr>
        <w:t>日</w:t>
      </w:r>
      <w:r w:rsidRPr="001F7899">
        <w:rPr>
          <w:bCs/>
        </w:rPr>
        <w:t>形成规范撰写大纲，完成了《</w:t>
      </w:r>
      <w:r w:rsidR="007E3EE0" w:rsidRPr="007E3EE0">
        <w:rPr>
          <w:rFonts w:hint="eastAsia"/>
          <w:bCs/>
        </w:rPr>
        <w:t>设施蔬菜固碳生产技术规程</w:t>
      </w:r>
      <w:r w:rsidR="007E3EE0">
        <w:rPr>
          <w:rFonts w:hint="eastAsia"/>
          <w:bCs/>
        </w:rPr>
        <w:t xml:space="preserve"> </w:t>
      </w:r>
      <w:r w:rsidR="007E3EE0" w:rsidRPr="007E3EE0">
        <w:rPr>
          <w:rFonts w:hint="eastAsia"/>
          <w:bCs/>
        </w:rPr>
        <w:t>塑料大棚茄子</w:t>
      </w:r>
      <w:r w:rsidRPr="001F7899">
        <w:rPr>
          <w:bCs/>
        </w:rPr>
        <w:t>》初稿。</w:t>
      </w:r>
    </w:p>
    <w:p w14:paraId="20B27604" w14:textId="7C2623BF" w:rsidR="003F2F2B" w:rsidRPr="001F7899" w:rsidRDefault="00000000" w:rsidP="00B6518B">
      <w:pPr>
        <w:ind w:left="465" w:firstLineChars="0" w:firstLine="0"/>
        <w:outlineLvl w:val="1"/>
        <w:rPr>
          <w:bCs/>
        </w:rPr>
      </w:pPr>
      <w:r w:rsidRPr="001F7899">
        <w:rPr>
          <w:rFonts w:eastAsia="楷体_GB2312"/>
        </w:rPr>
        <w:t>4</w:t>
      </w:r>
      <w:r w:rsidR="00B6518B" w:rsidRPr="001F7899">
        <w:rPr>
          <w:rFonts w:eastAsia="楷体_GB2312"/>
        </w:rPr>
        <w:t>.</w:t>
      </w:r>
      <w:r w:rsidR="001F7899">
        <w:rPr>
          <w:rFonts w:eastAsia="楷体_GB2312"/>
        </w:rPr>
        <w:t xml:space="preserve"> </w:t>
      </w:r>
      <w:r w:rsidRPr="001F7899">
        <w:rPr>
          <w:rFonts w:eastAsia="楷体_GB2312"/>
        </w:rPr>
        <w:t>修订文本</w:t>
      </w:r>
    </w:p>
    <w:p w14:paraId="2FD1105C" w14:textId="0D19A9F6" w:rsidR="00AD661B" w:rsidRPr="009B38A6" w:rsidRDefault="00AD661B" w:rsidP="00AD661B">
      <w:pPr>
        <w:ind w:firstLine="480"/>
        <w:rPr>
          <w:bCs/>
        </w:rPr>
      </w:pPr>
      <w:r w:rsidRPr="001F7899">
        <w:rPr>
          <w:bCs/>
        </w:rPr>
        <w:t>2023</w:t>
      </w:r>
      <w:r w:rsidRPr="001F7899">
        <w:rPr>
          <w:bCs/>
        </w:rPr>
        <w:t>年</w:t>
      </w:r>
      <w:r w:rsidRPr="001F7899">
        <w:rPr>
          <w:bCs/>
        </w:rPr>
        <w:t>9</w:t>
      </w:r>
      <w:r w:rsidRPr="001F7899">
        <w:rPr>
          <w:bCs/>
        </w:rPr>
        <w:t>月，标准修订工作组完成《</w:t>
      </w:r>
      <w:r w:rsidR="007E3EE0" w:rsidRPr="007E3EE0">
        <w:rPr>
          <w:rFonts w:hint="eastAsia"/>
          <w:bCs/>
        </w:rPr>
        <w:t>设施蔬菜固碳生产技术规程</w:t>
      </w:r>
      <w:r w:rsidR="007E3EE0">
        <w:rPr>
          <w:rFonts w:hint="eastAsia"/>
          <w:bCs/>
        </w:rPr>
        <w:t xml:space="preserve"> </w:t>
      </w:r>
      <w:r w:rsidR="007E3EE0" w:rsidRPr="007E3EE0">
        <w:rPr>
          <w:rFonts w:hint="eastAsia"/>
          <w:bCs/>
        </w:rPr>
        <w:t>塑料大棚茄子</w:t>
      </w:r>
      <w:r w:rsidRPr="001F7899">
        <w:rPr>
          <w:bCs/>
        </w:rPr>
        <w:t>》征求意见稿，并将其发送</w:t>
      </w:r>
      <w:r w:rsidR="00B96D09" w:rsidRPr="009B38A6">
        <w:rPr>
          <w:rFonts w:hint="eastAsia"/>
          <w:bCs/>
        </w:rPr>
        <w:t>山西省</w:t>
      </w:r>
      <w:r w:rsidR="007A00CF">
        <w:rPr>
          <w:rFonts w:hint="eastAsia"/>
          <w:bCs/>
        </w:rPr>
        <w:t>蔬菜产业技术体系</w:t>
      </w:r>
      <w:r w:rsidR="007A00CF" w:rsidRPr="007A00CF">
        <w:rPr>
          <w:rFonts w:hint="eastAsia"/>
          <w:bCs/>
        </w:rPr>
        <w:t>、</w:t>
      </w:r>
      <w:r w:rsidR="00B96D09" w:rsidRPr="007A00CF">
        <w:rPr>
          <w:rFonts w:hint="eastAsia"/>
          <w:bCs/>
        </w:rPr>
        <w:t>园艺产业发展中心、</w:t>
      </w:r>
      <w:r w:rsidR="009B38A6" w:rsidRPr="007A00CF">
        <w:t>山西</w:t>
      </w:r>
      <w:r w:rsidR="009B38A6" w:rsidRPr="009B38A6">
        <w:t>省检验检测中心</w:t>
      </w:r>
      <w:r w:rsidR="00B96D09" w:rsidRPr="009B38A6">
        <w:rPr>
          <w:rFonts w:hint="eastAsia"/>
          <w:bCs/>
        </w:rPr>
        <w:t>、</w:t>
      </w:r>
      <w:r w:rsidR="007A00CF">
        <w:t>新绛县蔬菜发展中心</w:t>
      </w:r>
      <w:r w:rsidRPr="009B38A6">
        <w:rPr>
          <w:bCs/>
        </w:rPr>
        <w:t>等相关部门的专家，以及太谷巨</w:t>
      </w:r>
      <w:proofErr w:type="gramStart"/>
      <w:r w:rsidRPr="009B38A6">
        <w:rPr>
          <w:bCs/>
        </w:rPr>
        <w:t>鑫</w:t>
      </w:r>
      <w:proofErr w:type="gramEnd"/>
      <w:r w:rsidRPr="009B38A6">
        <w:rPr>
          <w:bCs/>
        </w:rPr>
        <w:t>、交城建宏等相关实施单位征求意见，结果认定本标准的制定可以提高山西省设施茄子的生产效率，显著增加农民的经济收入，具有较高的推广价值。根据上述单位提出的意见和建议，</w:t>
      </w:r>
      <w:r w:rsidR="00CB1987" w:rsidRPr="009B38A6">
        <w:rPr>
          <w:bCs/>
        </w:rPr>
        <w:t>修订</w:t>
      </w:r>
      <w:r w:rsidRPr="009B38A6">
        <w:rPr>
          <w:bCs/>
        </w:rPr>
        <w:t>小组对本标准进行完善，形成了标准初稿。</w:t>
      </w:r>
    </w:p>
    <w:p w14:paraId="644107D0" w14:textId="5E366293" w:rsidR="003F2F2B" w:rsidRPr="009B38A6" w:rsidRDefault="00000000" w:rsidP="00B6518B">
      <w:pPr>
        <w:ind w:left="465" w:firstLineChars="0" w:firstLine="0"/>
        <w:outlineLvl w:val="1"/>
        <w:rPr>
          <w:bCs/>
        </w:rPr>
      </w:pPr>
      <w:r w:rsidRPr="009B38A6">
        <w:rPr>
          <w:rFonts w:eastAsia="楷体_GB2312"/>
        </w:rPr>
        <w:t>5</w:t>
      </w:r>
      <w:r w:rsidR="00B6518B" w:rsidRPr="009B38A6">
        <w:rPr>
          <w:rFonts w:eastAsia="楷体_GB2312"/>
        </w:rPr>
        <w:t>.</w:t>
      </w:r>
      <w:r w:rsidR="001F7899" w:rsidRPr="009B38A6">
        <w:rPr>
          <w:rFonts w:eastAsia="楷体_GB2312"/>
        </w:rPr>
        <w:t xml:space="preserve"> </w:t>
      </w:r>
      <w:r w:rsidRPr="009B38A6">
        <w:rPr>
          <w:rFonts w:eastAsia="楷体_GB2312"/>
        </w:rPr>
        <w:t>技术评审</w:t>
      </w:r>
    </w:p>
    <w:p w14:paraId="2DD5B1F9" w14:textId="0A683186" w:rsidR="003F2F2B" w:rsidRPr="001F7899" w:rsidRDefault="00AD661B" w:rsidP="00125973">
      <w:pPr>
        <w:ind w:firstLine="480"/>
        <w:rPr>
          <w:bCs/>
        </w:rPr>
      </w:pPr>
      <w:r w:rsidRPr="009B38A6">
        <w:rPr>
          <w:bCs/>
        </w:rPr>
        <w:t>2024</w:t>
      </w:r>
      <w:r w:rsidRPr="009B38A6">
        <w:rPr>
          <w:bCs/>
        </w:rPr>
        <w:t>年</w:t>
      </w:r>
      <w:r w:rsidR="007A00CF">
        <w:rPr>
          <w:rFonts w:hint="eastAsia"/>
          <w:bCs/>
        </w:rPr>
        <w:t>3</w:t>
      </w:r>
      <w:r w:rsidRPr="009B38A6">
        <w:rPr>
          <w:bCs/>
        </w:rPr>
        <w:t>月</w:t>
      </w:r>
      <w:r w:rsidR="00BE65A9">
        <w:rPr>
          <w:rFonts w:hint="eastAsia"/>
          <w:bCs/>
        </w:rPr>
        <w:t>13</w:t>
      </w:r>
      <w:r w:rsidR="00BE65A9">
        <w:rPr>
          <w:rFonts w:hint="eastAsia"/>
          <w:bCs/>
        </w:rPr>
        <w:t>日</w:t>
      </w:r>
      <w:r w:rsidRPr="009B38A6">
        <w:rPr>
          <w:bCs/>
        </w:rPr>
        <w:t>，</w:t>
      </w:r>
      <w:r w:rsidR="007A00CF">
        <w:t>山西省农业标准化技术委员会</w:t>
      </w:r>
      <w:r w:rsidRPr="009B38A6">
        <w:rPr>
          <w:bCs/>
        </w:rPr>
        <w:t>组织</w:t>
      </w:r>
      <w:r w:rsidR="00B96D09" w:rsidRPr="009B38A6">
        <w:rPr>
          <w:rFonts w:hint="eastAsia"/>
          <w:bCs/>
        </w:rPr>
        <w:t>山西省园艺产业发展中心、</w:t>
      </w:r>
      <w:r w:rsidR="007A00CF">
        <w:rPr>
          <w:rFonts w:hint="eastAsia"/>
          <w:bCs/>
        </w:rPr>
        <w:t>山西省农产品质</w:t>
      </w:r>
      <w:proofErr w:type="gramStart"/>
      <w:r w:rsidR="007A00CF">
        <w:rPr>
          <w:rFonts w:hint="eastAsia"/>
          <w:bCs/>
        </w:rPr>
        <w:t>量安全</w:t>
      </w:r>
      <w:proofErr w:type="gramEnd"/>
      <w:r w:rsidR="007A00CF">
        <w:rPr>
          <w:rFonts w:hint="eastAsia"/>
          <w:bCs/>
        </w:rPr>
        <w:t>中心、</w:t>
      </w:r>
      <w:r w:rsidR="009B38A6" w:rsidRPr="009B38A6">
        <w:t>山西省检验检测中心</w:t>
      </w:r>
      <w:r w:rsidRPr="001F7899">
        <w:rPr>
          <w:bCs/>
        </w:rPr>
        <w:t>等有关专家，对标准</w:t>
      </w:r>
      <w:r w:rsidR="007A00CF">
        <w:rPr>
          <w:rFonts w:hint="eastAsia"/>
          <w:bCs/>
        </w:rPr>
        <w:t>文本</w:t>
      </w:r>
      <w:r w:rsidRPr="001F7899">
        <w:rPr>
          <w:bCs/>
        </w:rPr>
        <w:t>和编制说明初稿进行</w:t>
      </w:r>
      <w:r w:rsidR="007A00CF">
        <w:rPr>
          <w:rFonts w:hint="eastAsia"/>
          <w:bCs/>
        </w:rPr>
        <w:t>技术</w:t>
      </w:r>
      <w:r w:rsidRPr="001F7899">
        <w:rPr>
          <w:bCs/>
        </w:rPr>
        <w:t>审查，对标准的内容、格式、条款等提出了修改意见与建议。</w:t>
      </w:r>
      <w:r w:rsidR="00CB1987" w:rsidRPr="001F7899">
        <w:rPr>
          <w:bCs/>
        </w:rPr>
        <w:t>修订</w:t>
      </w:r>
      <w:r w:rsidRPr="001F7899">
        <w:rPr>
          <w:bCs/>
        </w:rPr>
        <w:t>小组在吸纳专家意见的基础上，经过补充修改，进而完善并形成</w:t>
      </w:r>
      <w:r w:rsidR="007A00CF">
        <w:rPr>
          <w:rFonts w:hint="eastAsia"/>
          <w:bCs/>
        </w:rPr>
        <w:t>征求意见</w:t>
      </w:r>
      <w:r w:rsidRPr="001F7899">
        <w:rPr>
          <w:bCs/>
        </w:rPr>
        <w:t>稿。</w:t>
      </w:r>
    </w:p>
    <w:p w14:paraId="7A195726" w14:textId="410E24B0" w:rsidR="003F2F2B" w:rsidRPr="001F7899" w:rsidRDefault="001F7899" w:rsidP="001F7899">
      <w:pPr>
        <w:ind w:left="465" w:firstLineChars="0" w:firstLine="0"/>
        <w:outlineLvl w:val="1"/>
        <w:rPr>
          <w:bCs/>
        </w:rPr>
      </w:pPr>
      <w:r w:rsidRPr="001F7899">
        <w:rPr>
          <w:rFonts w:eastAsia="楷体_GB2312"/>
        </w:rPr>
        <w:t xml:space="preserve">6. </w:t>
      </w:r>
      <w:r w:rsidRPr="001F7899">
        <w:rPr>
          <w:rFonts w:eastAsia="楷体_GB2312"/>
        </w:rPr>
        <w:t>征求意见</w:t>
      </w:r>
    </w:p>
    <w:p w14:paraId="393147C3" w14:textId="690E7B91" w:rsidR="003F2F2B" w:rsidRPr="001F7899" w:rsidRDefault="00CB1987" w:rsidP="00125973">
      <w:pPr>
        <w:ind w:firstLine="480"/>
        <w:rPr>
          <w:bCs/>
        </w:rPr>
      </w:pPr>
      <w:r w:rsidRPr="001F7899">
        <w:rPr>
          <w:bCs/>
        </w:rPr>
        <w:t>修订小组将该标准报省市场监督管理局挂网向社会公开征求意见</w:t>
      </w:r>
      <w:r w:rsidRPr="001F7899">
        <w:rPr>
          <w:bCs/>
        </w:rPr>
        <w:t>1</w:t>
      </w:r>
      <w:r w:rsidRPr="001F7899">
        <w:rPr>
          <w:bCs/>
        </w:rPr>
        <w:t>个月。</w:t>
      </w:r>
    </w:p>
    <w:p w14:paraId="329AE087" w14:textId="3A15783A" w:rsidR="003F2F2B" w:rsidRPr="001F7899" w:rsidRDefault="001F7899" w:rsidP="001F7899">
      <w:pPr>
        <w:ind w:left="465" w:firstLineChars="0" w:firstLine="0"/>
        <w:outlineLvl w:val="1"/>
        <w:rPr>
          <w:rFonts w:eastAsia="楷体_GB2312"/>
        </w:rPr>
      </w:pPr>
      <w:r w:rsidRPr="001F7899">
        <w:rPr>
          <w:rFonts w:eastAsia="楷体_GB2312" w:hint="eastAsia"/>
        </w:rPr>
        <w:t>7</w:t>
      </w:r>
      <w:r w:rsidRPr="001F7899">
        <w:rPr>
          <w:rFonts w:eastAsia="楷体_GB2312"/>
        </w:rPr>
        <w:t xml:space="preserve">. </w:t>
      </w:r>
      <w:r w:rsidRPr="001F7899">
        <w:rPr>
          <w:rFonts w:eastAsia="楷体_GB2312"/>
        </w:rPr>
        <w:t>完善文本</w:t>
      </w:r>
    </w:p>
    <w:p w14:paraId="7AA468F7" w14:textId="6BF06319" w:rsidR="003F2F2B" w:rsidRPr="001F7899" w:rsidRDefault="00CB1987" w:rsidP="00125973">
      <w:pPr>
        <w:ind w:firstLine="480"/>
        <w:rPr>
          <w:bCs/>
        </w:rPr>
      </w:pPr>
      <w:r w:rsidRPr="001F7899">
        <w:rPr>
          <w:bCs/>
        </w:rPr>
        <w:t>修订小组进一步修改完善后形成标准送审稿，标委会表决通过。</w:t>
      </w:r>
    </w:p>
    <w:p w14:paraId="105BC857" w14:textId="12F9E442" w:rsidR="003F2F2B" w:rsidRPr="001F7899" w:rsidRDefault="001F7899" w:rsidP="001F7899">
      <w:pPr>
        <w:ind w:left="465" w:firstLineChars="0" w:firstLine="0"/>
        <w:outlineLvl w:val="1"/>
        <w:rPr>
          <w:bCs/>
        </w:rPr>
      </w:pPr>
      <w:r w:rsidRPr="001F7899">
        <w:rPr>
          <w:rFonts w:eastAsia="楷体_GB2312" w:hint="eastAsia"/>
        </w:rPr>
        <w:t>8</w:t>
      </w:r>
      <w:r w:rsidRPr="001F7899">
        <w:rPr>
          <w:rFonts w:eastAsia="楷体_GB2312"/>
        </w:rPr>
        <w:t xml:space="preserve">. </w:t>
      </w:r>
      <w:r w:rsidRPr="001F7899">
        <w:rPr>
          <w:rFonts w:eastAsia="楷体_GB2312"/>
        </w:rPr>
        <w:t>形成报批稿、提交报批材料</w:t>
      </w:r>
    </w:p>
    <w:p w14:paraId="189723A6" w14:textId="2811E14F" w:rsidR="003F2F2B" w:rsidRPr="001F7899" w:rsidRDefault="00CB1987" w:rsidP="00F727BB">
      <w:pPr>
        <w:ind w:firstLine="480"/>
      </w:pPr>
      <w:r w:rsidRPr="001F7899">
        <w:t>标准</w:t>
      </w:r>
      <w:r w:rsidR="00F64447" w:rsidRPr="001F7899">
        <w:t>修订</w:t>
      </w:r>
      <w:r w:rsidRPr="001F7899">
        <w:t>小组形成《</w:t>
      </w:r>
      <w:r w:rsidR="007E3EE0" w:rsidRPr="007E3EE0">
        <w:rPr>
          <w:rFonts w:hint="eastAsia"/>
          <w:bCs/>
        </w:rPr>
        <w:t>设施蔬菜固碳生产技术规程</w:t>
      </w:r>
      <w:r w:rsidR="007E3EE0">
        <w:rPr>
          <w:rFonts w:hint="eastAsia"/>
          <w:bCs/>
        </w:rPr>
        <w:t xml:space="preserve"> </w:t>
      </w:r>
      <w:r w:rsidR="007E3EE0" w:rsidRPr="007E3EE0">
        <w:rPr>
          <w:rFonts w:hint="eastAsia"/>
          <w:bCs/>
        </w:rPr>
        <w:t>塑料大棚茄子</w:t>
      </w:r>
      <w:r w:rsidRPr="001F7899">
        <w:t>》报批稿</w:t>
      </w:r>
      <w:r w:rsidR="00F727BB">
        <w:rPr>
          <w:rFonts w:hint="eastAsia"/>
        </w:rPr>
        <w:t>，提交省市场</w:t>
      </w:r>
      <w:r w:rsidR="00F727BB">
        <w:t>监督管理局报批材料。</w:t>
      </w:r>
    </w:p>
    <w:p w14:paraId="793F4F6C" w14:textId="77777777" w:rsidR="003F2F2B" w:rsidRPr="001F7899" w:rsidRDefault="00000000" w:rsidP="00125973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四、制修订标准的原则和依据，与现行法律、法规、标准的关系</w:t>
      </w:r>
    </w:p>
    <w:p w14:paraId="36988F7D" w14:textId="391CCA8C" w:rsidR="00F727BB" w:rsidRDefault="00F727BB" w:rsidP="00CB1987">
      <w:pPr>
        <w:ind w:firstLine="480"/>
        <w:rPr>
          <w:bCs/>
        </w:rPr>
      </w:pPr>
      <w:r>
        <w:lastRenderedPageBreak/>
        <w:t>从山西省</w:t>
      </w:r>
      <w:r w:rsidRPr="001F7899">
        <w:rPr>
          <w:bCs/>
        </w:rPr>
        <w:t>塑料大棚茄子生产</w:t>
      </w:r>
      <w:r>
        <w:t>的实际要求出发，</w:t>
      </w:r>
      <w:r w:rsidRPr="001F7899">
        <w:rPr>
          <w:bCs/>
        </w:rPr>
        <w:t>本标准以山西省塑料大棚茄子</w:t>
      </w:r>
      <w:proofErr w:type="gramStart"/>
      <w:r w:rsidR="007A00CF">
        <w:rPr>
          <w:bCs/>
        </w:rPr>
        <w:t>固碳</w:t>
      </w:r>
      <w:r w:rsidRPr="001F7899">
        <w:rPr>
          <w:bCs/>
        </w:rPr>
        <w:t>生产</w:t>
      </w:r>
      <w:proofErr w:type="gramEnd"/>
      <w:r w:rsidRPr="001F7899">
        <w:rPr>
          <w:bCs/>
        </w:rPr>
        <w:t>技术为重点研究对象，规定了</w:t>
      </w:r>
      <w:r w:rsidRPr="001F7899">
        <w:rPr>
          <w:bCs/>
        </w:rPr>
        <w:t>CO</w:t>
      </w:r>
      <w:r w:rsidRPr="00F727BB">
        <w:rPr>
          <w:bCs/>
          <w:vertAlign w:val="subscript"/>
        </w:rPr>
        <w:t>2</w:t>
      </w:r>
      <w:r w:rsidRPr="001F7899">
        <w:rPr>
          <w:bCs/>
        </w:rPr>
        <w:t>施肥方式、施肥时期、施肥浓度等主要技术环节。</w:t>
      </w:r>
      <w:r>
        <w:t>在标准具体指标编制过程中，坚持从山西省</w:t>
      </w:r>
      <w:r w:rsidRPr="001F7899">
        <w:rPr>
          <w:bCs/>
        </w:rPr>
        <w:t>塑料大棚茄子</w:t>
      </w:r>
      <w:r>
        <w:t>生产实际出发，坚持先进性、科学性、准确性、实用性和可操作性的原则，满足当前设施蔬菜</w:t>
      </w:r>
      <w:proofErr w:type="gramStart"/>
      <w:r w:rsidR="007A00CF">
        <w:rPr>
          <w:rFonts w:hint="eastAsia"/>
        </w:rPr>
        <w:t>固碳</w:t>
      </w:r>
      <w:r>
        <w:t>生产</w:t>
      </w:r>
      <w:proofErr w:type="gramEnd"/>
      <w:r>
        <w:t>的迫切需要。</w:t>
      </w:r>
    </w:p>
    <w:p w14:paraId="68DEC262" w14:textId="15C571D9" w:rsidR="00CB1987" w:rsidRPr="001F7899" w:rsidRDefault="00F727BB" w:rsidP="00CB1987">
      <w:pPr>
        <w:ind w:firstLine="480"/>
        <w:rPr>
          <w:bCs/>
        </w:rPr>
      </w:pPr>
      <w:r>
        <w:rPr>
          <w:rFonts w:hint="eastAsia"/>
          <w:bCs/>
        </w:rPr>
        <w:t>本标准</w:t>
      </w:r>
      <w:r>
        <w:t>在现行法律、法规的框架内起草，结合山西省当地实际情况进行制定，符合现行法律、法规的相关条款，同时也参考了部分国家标准、行业标准和山西省地方标准的相关内容。</w:t>
      </w:r>
    </w:p>
    <w:p w14:paraId="2C0AFCDC" w14:textId="77777777" w:rsidR="003F2F2B" w:rsidRPr="001F7899" w:rsidRDefault="00000000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五、主要条款的说明，主要技术指标、参数、试验验证的分析、综合论述</w:t>
      </w:r>
    </w:p>
    <w:p w14:paraId="3C934470" w14:textId="213E64A3" w:rsidR="003F2F2B" w:rsidRPr="001F7899" w:rsidRDefault="00000000" w:rsidP="00CB1987">
      <w:pPr>
        <w:ind w:firstLine="480"/>
        <w:rPr>
          <w:bCs/>
        </w:rPr>
      </w:pPr>
      <w:r w:rsidRPr="001F7899">
        <w:rPr>
          <w:bCs/>
        </w:rPr>
        <w:t>标准</w:t>
      </w:r>
      <w:r w:rsidR="00F64447" w:rsidRPr="001F7899">
        <w:rPr>
          <w:bCs/>
        </w:rPr>
        <w:t>修订</w:t>
      </w:r>
      <w:r w:rsidRPr="001F7899">
        <w:rPr>
          <w:bCs/>
        </w:rPr>
        <w:t>组以</w:t>
      </w:r>
      <w:r w:rsidRPr="001F7899">
        <w:rPr>
          <w:bCs/>
        </w:rPr>
        <w:t>“</w:t>
      </w:r>
      <w:r w:rsidRPr="001F7899">
        <w:rPr>
          <w:bCs/>
        </w:rPr>
        <w:t>合法性、安全性、适应性、协调性和先进性</w:t>
      </w:r>
      <w:r w:rsidRPr="001F7899">
        <w:rPr>
          <w:bCs/>
        </w:rPr>
        <w:t>”</w:t>
      </w:r>
      <w:r w:rsidRPr="001F7899">
        <w:rPr>
          <w:bCs/>
        </w:rPr>
        <w:t>为修订原则，以文本结构更加合理、表述更加准确、技术指标更加科学为修订目标，从</w:t>
      </w:r>
      <w:r w:rsidR="00CB1987" w:rsidRPr="001F7899">
        <w:rPr>
          <w:bCs/>
        </w:rPr>
        <w:t>4</w:t>
      </w:r>
      <w:r w:rsidRPr="001F7899">
        <w:rPr>
          <w:bCs/>
        </w:rPr>
        <w:t>个方面对文本进行了修订，其中：</w:t>
      </w:r>
    </w:p>
    <w:p w14:paraId="78B53F38" w14:textId="3D94E8AE" w:rsidR="003F2F2B" w:rsidRPr="007E158D" w:rsidRDefault="00000000" w:rsidP="00CB1987">
      <w:pPr>
        <w:ind w:firstLine="480"/>
        <w:rPr>
          <w:bCs/>
        </w:rPr>
      </w:pPr>
      <w:r w:rsidRPr="007E158D">
        <w:rPr>
          <w:bCs/>
        </w:rPr>
        <w:t>1</w:t>
      </w:r>
      <w:r w:rsidRPr="007E158D">
        <w:rPr>
          <w:bCs/>
        </w:rPr>
        <w:t>、涉及结构性调整的主要有</w:t>
      </w:r>
      <w:r w:rsidR="00CB1987" w:rsidRPr="007E158D">
        <w:rPr>
          <w:bCs/>
        </w:rPr>
        <w:t>1</w:t>
      </w:r>
      <w:r w:rsidRPr="007E158D">
        <w:rPr>
          <w:bCs/>
        </w:rPr>
        <w:t>项：</w:t>
      </w:r>
    </w:p>
    <w:p w14:paraId="5C4752EF" w14:textId="3F807A20" w:rsidR="003F2F2B" w:rsidRPr="007E158D" w:rsidRDefault="00000000" w:rsidP="00CB1987">
      <w:pPr>
        <w:ind w:firstLine="480"/>
        <w:rPr>
          <w:bCs/>
        </w:rPr>
      </w:pPr>
      <w:r w:rsidRPr="007E158D">
        <w:rPr>
          <w:bCs/>
        </w:rPr>
        <w:t>（</w:t>
      </w:r>
      <w:r w:rsidRPr="007E158D">
        <w:rPr>
          <w:bCs/>
        </w:rPr>
        <w:t>1</w:t>
      </w:r>
      <w:r w:rsidRPr="007E158D">
        <w:rPr>
          <w:bCs/>
        </w:rPr>
        <w:t>）增加了</w:t>
      </w:r>
      <w:r w:rsidR="00CB1987" w:rsidRPr="007E158D">
        <w:rPr>
          <w:bCs/>
        </w:rPr>
        <w:t>茬口安排</w:t>
      </w:r>
      <w:r w:rsidRPr="007E158D">
        <w:rPr>
          <w:bCs/>
        </w:rPr>
        <w:t>。修订原因：</w:t>
      </w:r>
      <w:r w:rsidR="00CB1987" w:rsidRPr="007E158D">
        <w:rPr>
          <w:bCs/>
        </w:rPr>
        <w:t>原标准缺少越夏栽培茬口，因此修订版本增加该茬口安排</w:t>
      </w:r>
      <w:r w:rsidRPr="007E158D">
        <w:rPr>
          <w:bCs/>
        </w:rPr>
        <w:t>。</w:t>
      </w:r>
    </w:p>
    <w:p w14:paraId="6E9B3C49" w14:textId="1D572AA5" w:rsidR="003F2F2B" w:rsidRPr="007E158D" w:rsidRDefault="00000000" w:rsidP="00CB1987">
      <w:pPr>
        <w:ind w:firstLine="480"/>
        <w:rPr>
          <w:bCs/>
        </w:rPr>
      </w:pPr>
      <w:r w:rsidRPr="007E158D">
        <w:rPr>
          <w:bCs/>
        </w:rPr>
        <w:t>2</w:t>
      </w:r>
      <w:r w:rsidRPr="007E158D">
        <w:rPr>
          <w:bCs/>
        </w:rPr>
        <w:t>、涉及表述与编辑性修改的主要有</w:t>
      </w:r>
      <w:r w:rsidR="00CB1987" w:rsidRPr="007E158D">
        <w:rPr>
          <w:bCs/>
        </w:rPr>
        <w:t>1</w:t>
      </w:r>
      <w:r w:rsidRPr="007E158D">
        <w:rPr>
          <w:bCs/>
        </w:rPr>
        <w:t>项：</w:t>
      </w:r>
    </w:p>
    <w:p w14:paraId="54649E3A" w14:textId="07A9F10B" w:rsidR="003F2F2B" w:rsidRPr="007E158D" w:rsidRDefault="00000000" w:rsidP="00CB1987">
      <w:pPr>
        <w:ind w:firstLine="480"/>
        <w:rPr>
          <w:bCs/>
        </w:rPr>
      </w:pPr>
      <w:r w:rsidRPr="007E158D">
        <w:rPr>
          <w:bCs/>
        </w:rPr>
        <w:t>（</w:t>
      </w:r>
      <w:r w:rsidRPr="007E158D">
        <w:rPr>
          <w:bCs/>
        </w:rPr>
        <w:t>1</w:t>
      </w:r>
      <w:r w:rsidRPr="007E158D">
        <w:rPr>
          <w:bCs/>
        </w:rPr>
        <w:t>）更改了</w:t>
      </w:r>
      <w:r w:rsidR="00CB1987" w:rsidRPr="007E158D">
        <w:rPr>
          <w:bCs/>
        </w:rPr>
        <w:t>品种选择</w:t>
      </w:r>
      <w:r w:rsidRPr="007E158D">
        <w:rPr>
          <w:bCs/>
        </w:rPr>
        <w:t>。修订原因：</w:t>
      </w:r>
      <w:r w:rsidR="007E3EE0">
        <w:rPr>
          <w:rFonts w:hint="eastAsia"/>
          <w:bCs/>
        </w:rPr>
        <w:t>缺少越夏茄子的</w:t>
      </w:r>
      <w:r w:rsidR="00CB1987" w:rsidRPr="007E158D">
        <w:rPr>
          <w:bCs/>
        </w:rPr>
        <w:t>品种选择</w:t>
      </w:r>
      <w:r w:rsidRPr="007E158D">
        <w:rPr>
          <w:bCs/>
        </w:rPr>
        <w:t>。</w:t>
      </w:r>
    </w:p>
    <w:p w14:paraId="3316EB84" w14:textId="44F83BE4" w:rsidR="003F2F2B" w:rsidRPr="007E158D" w:rsidRDefault="00000000" w:rsidP="00CB1987">
      <w:pPr>
        <w:ind w:firstLine="480"/>
        <w:rPr>
          <w:bCs/>
        </w:rPr>
      </w:pPr>
      <w:r w:rsidRPr="007E158D">
        <w:rPr>
          <w:bCs/>
        </w:rPr>
        <w:t>（</w:t>
      </w:r>
      <w:r w:rsidRPr="007E158D">
        <w:rPr>
          <w:bCs/>
        </w:rPr>
        <w:t>2</w:t>
      </w:r>
      <w:r w:rsidRPr="007E158D">
        <w:rPr>
          <w:bCs/>
        </w:rPr>
        <w:t>）更改了</w:t>
      </w:r>
      <w:r w:rsidR="00CB1987" w:rsidRPr="007E158D">
        <w:rPr>
          <w:bCs/>
        </w:rPr>
        <w:t>壮苗标准</w:t>
      </w:r>
      <w:r w:rsidRPr="007E158D">
        <w:rPr>
          <w:bCs/>
        </w:rPr>
        <w:t>。修订原因：</w:t>
      </w:r>
      <w:r w:rsidR="007E3EE0">
        <w:rPr>
          <w:rFonts w:hint="eastAsia"/>
          <w:bCs/>
        </w:rPr>
        <w:t>缺少</w:t>
      </w:r>
      <w:r w:rsidR="00CB1987" w:rsidRPr="007E158D">
        <w:rPr>
          <w:bCs/>
        </w:rPr>
        <w:t>越夏</w:t>
      </w:r>
      <w:r w:rsidR="00B96D09">
        <w:rPr>
          <w:rFonts w:hint="eastAsia"/>
          <w:bCs/>
        </w:rPr>
        <w:t>茄子</w:t>
      </w:r>
      <w:r w:rsidR="00CB1987" w:rsidRPr="007E158D">
        <w:rPr>
          <w:bCs/>
        </w:rPr>
        <w:t>的壮苗标准</w:t>
      </w:r>
      <w:r w:rsidRPr="007E158D">
        <w:rPr>
          <w:bCs/>
        </w:rPr>
        <w:t>。</w:t>
      </w:r>
    </w:p>
    <w:p w14:paraId="1155F5A2" w14:textId="10E466F8" w:rsidR="003F2F2B" w:rsidRDefault="00CB1987" w:rsidP="00CB1987">
      <w:pPr>
        <w:ind w:firstLine="480"/>
        <w:rPr>
          <w:bCs/>
        </w:rPr>
      </w:pPr>
      <w:r w:rsidRPr="007E158D">
        <w:rPr>
          <w:bCs/>
        </w:rPr>
        <w:t>（</w:t>
      </w:r>
      <w:r w:rsidRPr="007E158D">
        <w:rPr>
          <w:bCs/>
        </w:rPr>
        <w:t>3</w:t>
      </w:r>
      <w:r w:rsidRPr="007E158D">
        <w:rPr>
          <w:bCs/>
        </w:rPr>
        <w:t>）更改了定植时间。修订原因：</w:t>
      </w:r>
      <w:r w:rsidR="007E3EE0">
        <w:rPr>
          <w:rFonts w:hint="eastAsia"/>
          <w:bCs/>
        </w:rPr>
        <w:t>缺少</w:t>
      </w:r>
      <w:r w:rsidRPr="007E158D">
        <w:rPr>
          <w:bCs/>
        </w:rPr>
        <w:t>越夏</w:t>
      </w:r>
      <w:r w:rsidR="007E3EE0">
        <w:rPr>
          <w:rFonts w:hint="eastAsia"/>
          <w:bCs/>
        </w:rPr>
        <w:t>茄子</w:t>
      </w:r>
      <w:r w:rsidRPr="007E158D">
        <w:rPr>
          <w:bCs/>
        </w:rPr>
        <w:t>的定植时间。</w:t>
      </w:r>
    </w:p>
    <w:p w14:paraId="5EB1B708" w14:textId="24697C38" w:rsidR="007E3EE0" w:rsidRPr="007E3EE0" w:rsidRDefault="007E3EE0" w:rsidP="00CB1987">
      <w:pPr>
        <w:ind w:firstLine="480"/>
        <w:rPr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4</w:t>
      </w:r>
      <w:r>
        <w:rPr>
          <w:rFonts w:hint="eastAsia"/>
          <w:bCs/>
        </w:rPr>
        <w:t>）更改了</w:t>
      </w:r>
      <w:r w:rsidRPr="00F22F4A">
        <w:rPr>
          <w:rFonts w:hint="eastAsia"/>
        </w:rPr>
        <w:t>二氧化碳施肥</w:t>
      </w:r>
      <w:r>
        <w:rPr>
          <w:rFonts w:hint="eastAsia"/>
        </w:rPr>
        <w:t>。修订原因：缺少</w:t>
      </w:r>
      <w:r>
        <w:rPr>
          <w:rFonts w:hint="eastAsia"/>
          <w:bCs/>
        </w:rPr>
        <w:t>二氧化碳施肥的方法。</w:t>
      </w:r>
    </w:p>
    <w:p w14:paraId="2AA03CF6" w14:textId="77777777" w:rsidR="003F2F2B" w:rsidRPr="001F7899" w:rsidRDefault="00000000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六、重大意见分歧的处理依据和结果</w:t>
      </w:r>
    </w:p>
    <w:p w14:paraId="10A9E646" w14:textId="303B9C1D" w:rsidR="00B6518B" w:rsidRPr="001F7899" w:rsidRDefault="00B6518B" w:rsidP="00B6518B">
      <w:pPr>
        <w:adjustRightInd w:val="0"/>
        <w:snapToGrid w:val="0"/>
        <w:spacing w:line="560" w:lineRule="exact"/>
        <w:ind w:firstLine="480"/>
      </w:pPr>
      <w:r w:rsidRPr="001F7899">
        <w:t>本标准在征求意见中无重大意见分歧。</w:t>
      </w:r>
    </w:p>
    <w:p w14:paraId="60F3D874" w14:textId="16864BDA" w:rsidR="00B6518B" w:rsidRDefault="00B6518B" w:rsidP="00B6518B">
      <w:pPr>
        <w:adjustRightInd w:val="0"/>
        <w:snapToGrid w:val="0"/>
        <w:spacing w:line="560" w:lineRule="exact"/>
        <w:ind w:firstLine="480"/>
      </w:pPr>
      <w:r w:rsidRPr="001F7899">
        <w:t>标准形成过程中，编写组认真听取了历次评审专家提出的意见，并先后向山西省园艺产业发展中心、山西省检验检测中心、新绛县蔬菜发展中心等相关实施单位和多位专家征求意见。发送征求意见稿</w:t>
      </w:r>
      <w:r w:rsidRPr="001F7899">
        <w:t>4</w:t>
      </w:r>
      <w:r w:rsidRPr="001F7899">
        <w:t>个，收到征求意见稿</w:t>
      </w:r>
      <w:r w:rsidRPr="001F7899">
        <w:t>4</w:t>
      </w:r>
      <w:r w:rsidRPr="001F7899">
        <w:t>个，有意见或建议的</w:t>
      </w:r>
      <w:r w:rsidR="005B715C">
        <w:t>3</w:t>
      </w:r>
      <w:r w:rsidRPr="001F7899">
        <w:t>个，没有回函的</w:t>
      </w:r>
      <w:r w:rsidRPr="001F7899">
        <w:t>0</w:t>
      </w:r>
      <w:r w:rsidRPr="001F7899">
        <w:t>个。编写组对收集回来的意见进行了分类、归纳，针对每一条意见都进行了相应的回复。具体修改意见</w:t>
      </w:r>
      <w:r w:rsidR="00320955">
        <w:rPr>
          <w:rFonts w:hint="eastAsia"/>
        </w:rPr>
        <w:t>请</w:t>
      </w:r>
      <w:r w:rsidRPr="001F7899">
        <w:t>见附件（意见处理汇总表）。</w:t>
      </w:r>
    </w:p>
    <w:p w14:paraId="072CC6E8" w14:textId="77777777" w:rsidR="00CE0109" w:rsidRPr="001F7899" w:rsidRDefault="00CE0109" w:rsidP="00B6518B">
      <w:pPr>
        <w:adjustRightInd w:val="0"/>
        <w:snapToGrid w:val="0"/>
        <w:spacing w:line="560" w:lineRule="exact"/>
        <w:ind w:firstLine="480"/>
      </w:pPr>
    </w:p>
    <w:p w14:paraId="651BBD6A" w14:textId="77777777" w:rsidR="003F2F2B" w:rsidRPr="001F7899" w:rsidRDefault="00000000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七、采标情况，是否合</w:t>
      </w:r>
      <w:proofErr w:type="gramStart"/>
      <w:r w:rsidRPr="001F7899">
        <w:rPr>
          <w:rFonts w:eastAsia="黑体"/>
        </w:rPr>
        <w:t>规</w:t>
      </w:r>
      <w:proofErr w:type="gramEnd"/>
      <w:r w:rsidRPr="001F7899">
        <w:rPr>
          <w:rFonts w:eastAsia="黑体"/>
        </w:rPr>
        <w:t>引用或采用国际标准和国外先进标准，以及与国内外同类标准水平的对比情况</w:t>
      </w:r>
    </w:p>
    <w:p w14:paraId="18C8D866" w14:textId="77777777" w:rsidR="00320955" w:rsidRPr="00320955" w:rsidRDefault="00320955" w:rsidP="00320955">
      <w:pPr>
        <w:ind w:firstLine="480"/>
      </w:pPr>
      <w:r w:rsidRPr="00320955">
        <w:t>本标准与国际标准不发生关系。</w:t>
      </w:r>
    </w:p>
    <w:p w14:paraId="24DC886C" w14:textId="2C3B1DA2" w:rsidR="00CB1987" w:rsidRPr="001F7899" w:rsidRDefault="00CB1987" w:rsidP="00320955">
      <w:pPr>
        <w:ind w:firstLine="480"/>
      </w:pPr>
      <w:r w:rsidRPr="001F7899">
        <w:t>本标准严格遵循国家标准、行业标准在塑料大棚茄子生产方面的相关规定，同时也参考了部分国家标准、行业标准和山西及兄弟省份地方标准</w:t>
      </w:r>
      <w:r w:rsidR="00320955" w:rsidRPr="001F7899">
        <w:t>（表</w:t>
      </w:r>
      <w:r w:rsidR="00320955" w:rsidRPr="001F7899">
        <w:t>1</w:t>
      </w:r>
      <w:r w:rsidR="00320955" w:rsidRPr="001F7899">
        <w:t>）</w:t>
      </w:r>
      <w:r w:rsidRPr="001F7899">
        <w:t>的相关内容。本标准立足山西实际，制定了塑料大棚茄子栽培过程中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施肥浓度、时期及方法等方面的具体措施和标准，具有可操作性，简单易行等特点。</w:t>
      </w:r>
    </w:p>
    <w:p w14:paraId="178799B1" w14:textId="77777777" w:rsidR="00320955" w:rsidRDefault="00320955" w:rsidP="00320955">
      <w:pPr>
        <w:pStyle w:val="af6"/>
        <w:widowControl w:val="0"/>
        <w:numPr>
          <w:ilvl w:val="1"/>
          <w:numId w:val="0"/>
        </w:numPr>
        <w:spacing w:beforeLines="0" w:before="0" w:afterLines="0" w:after="0" w:line="560" w:lineRule="exact"/>
        <w:rPr>
          <w:rFonts w:ascii="Times New Roman" w:eastAsia="仿宋_GB2312"/>
          <w:kern w:val="2"/>
          <w:sz w:val="24"/>
          <w:szCs w:val="24"/>
        </w:rPr>
      </w:pPr>
      <w:r>
        <w:rPr>
          <w:rFonts w:ascii="Times New Roman" w:eastAsia="仿宋_GB2312"/>
          <w:bCs/>
          <w:kern w:val="2"/>
          <w:sz w:val="24"/>
          <w:szCs w:val="24"/>
        </w:rPr>
        <w:t>表</w:t>
      </w:r>
      <w:r>
        <w:rPr>
          <w:rFonts w:ascii="Times New Roman" w:eastAsia="仿宋_GB2312"/>
          <w:bCs/>
          <w:kern w:val="2"/>
          <w:sz w:val="24"/>
          <w:szCs w:val="24"/>
        </w:rPr>
        <w:t>1</w:t>
      </w:r>
      <w:r>
        <w:rPr>
          <w:rFonts w:ascii="Times New Roman" w:eastAsia="仿宋_GB2312"/>
          <w:kern w:val="2"/>
          <w:sz w:val="24"/>
          <w:szCs w:val="24"/>
        </w:rPr>
        <w:t xml:space="preserve">  </w:t>
      </w:r>
      <w:r>
        <w:rPr>
          <w:rFonts w:ascii="Times New Roman" w:eastAsia="仿宋_GB2312"/>
          <w:kern w:val="2"/>
          <w:sz w:val="24"/>
          <w:szCs w:val="24"/>
        </w:rPr>
        <w:t>相关参考标准</w:t>
      </w:r>
    </w:p>
    <w:tbl>
      <w:tblPr>
        <w:tblStyle w:val="2"/>
        <w:tblW w:w="0" w:type="auto"/>
        <w:tblLook w:val="0620" w:firstRow="1" w:lastRow="0" w:firstColumn="0" w:lastColumn="0" w:noHBand="1" w:noVBand="1"/>
      </w:tblPr>
      <w:tblGrid>
        <w:gridCol w:w="709"/>
        <w:gridCol w:w="1701"/>
        <w:gridCol w:w="5670"/>
      </w:tblGrid>
      <w:tr w:rsidR="00320955" w:rsidRPr="00320955" w14:paraId="40DC6FC8" w14:textId="77777777" w:rsidTr="00320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9" w:type="dxa"/>
            <w:vAlign w:val="center"/>
          </w:tcPr>
          <w:p w14:paraId="3A941DDC" w14:textId="7CC491DB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b w:val="0"/>
                <w:bCs w:val="0"/>
                <w:noProof/>
              </w:rPr>
            </w:pPr>
            <w:r w:rsidRPr="00320955">
              <w:rPr>
                <w:b w:val="0"/>
                <w:bCs w:val="0"/>
                <w:noProof/>
              </w:rPr>
              <w:t>编号</w:t>
            </w:r>
          </w:p>
        </w:tc>
        <w:tc>
          <w:tcPr>
            <w:tcW w:w="1701" w:type="dxa"/>
            <w:vAlign w:val="center"/>
          </w:tcPr>
          <w:p w14:paraId="0264D3C1" w14:textId="1C1C868E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b w:val="0"/>
                <w:bCs w:val="0"/>
                <w:noProof/>
              </w:rPr>
            </w:pPr>
            <w:r w:rsidRPr="00320955">
              <w:rPr>
                <w:b w:val="0"/>
                <w:bCs w:val="0"/>
                <w:noProof/>
              </w:rPr>
              <w:t>标准号</w:t>
            </w:r>
          </w:p>
        </w:tc>
        <w:tc>
          <w:tcPr>
            <w:tcW w:w="5670" w:type="dxa"/>
            <w:vAlign w:val="center"/>
          </w:tcPr>
          <w:p w14:paraId="5F4A4F98" w14:textId="0D62C324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b w:val="0"/>
                <w:bCs w:val="0"/>
                <w:noProof/>
              </w:rPr>
            </w:pPr>
            <w:r w:rsidRPr="00320955">
              <w:rPr>
                <w:b w:val="0"/>
                <w:bCs w:val="0"/>
                <w:noProof/>
              </w:rPr>
              <w:t>标准名称</w:t>
            </w:r>
          </w:p>
        </w:tc>
      </w:tr>
      <w:tr w:rsidR="00320955" w:rsidRPr="00320955" w14:paraId="7CCF82EA" w14:textId="77777777" w:rsidTr="00320955">
        <w:tc>
          <w:tcPr>
            <w:tcW w:w="709" w:type="dxa"/>
            <w:vAlign w:val="center"/>
          </w:tcPr>
          <w:p w14:paraId="63B92545" w14:textId="0892E0E2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1</w:t>
            </w:r>
          </w:p>
        </w:tc>
        <w:tc>
          <w:tcPr>
            <w:tcW w:w="1701" w:type="dxa"/>
            <w:vAlign w:val="center"/>
          </w:tcPr>
          <w:p w14:paraId="62AD98F8" w14:textId="30B3A3A0" w:rsidR="00320955" w:rsidRPr="00320955" w:rsidRDefault="00320955" w:rsidP="00320955">
            <w:pPr>
              <w:ind w:firstLineChars="0" w:firstLine="0"/>
              <w:jc w:val="center"/>
              <w:outlineLvl w:val="0"/>
            </w:pPr>
            <w:r w:rsidRPr="00F727BB">
              <w:rPr>
                <w:noProof/>
              </w:rPr>
              <w:t>GB 16715.3</w:t>
            </w:r>
          </w:p>
        </w:tc>
        <w:tc>
          <w:tcPr>
            <w:tcW w:w="5670" w:type="dxa"/>
            <w:vAlign w:val="center"/>
          </w:tcPr>
          <w:p w14:paraId="50D7AB32" w14:textId="32CFEA71" w:rsidR="00320955" w:rsidRPr="00320955" w:rsidRDefault="00320955" w:rsidP="00320955">
            <w:pPr>
              <w:ind w:firstLineChars="0" w:firstLine="0"/>
              <w:jc w:val="center"/>
              <w:outlineLvl w:val="0"/>
            </w:pPr>
            <w:r w:rsidRPr="00F727BB">
              <w:rPr>
                <w:noProof/>
              </w:rPr>
              <w:t>瓜菜作物种子</w:t>
            </w:r>
            <w:r w:rsidRPr="00F727BB">
              <w:rPr>
                <w:noProof/>
              </w:rPr>
              <w:t xml:space="preserve"> </w:t>
            </w:r>
            <w:r w:rsidRPr="00F727BB">
              <w:rPr>
                <w:noProof/>
              </w:rPr>
              <w:t>第</w:t>
            </w:r>
            <w:r w:rsidRPr="00F727BB">
              <w:rPr>
                <w:noProof/>
              </w:rPr>
              <w:t>3</w:t>
            </w:r>
            <w:r w:rsidRPr="00F727BB">
              <w:rPr>
                <w:noProof/>
              </w:rPr>
              <w:t>部分：茄果类</w:t>
            </w:r>
          </w:p>
        </w:tc>
      </w:tr>
      <w:tr w:rsidR="00320955" w:rsidRPr="00320955" w14:paraId="494768B0" w14:textId="77777777" w:rsidTr="00320955">
        <w:tc>
          <w:tcPr>
            <w:tcW w:w="709" w:type="dxa"/>
            <w:vAlign w:val="center"/>
          </w:tcPr>
          <w:p w14:paraId="69BD636B" w14:textId="05C9EA63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2</w:t>
            </w:r>
          </w:p>
        </w:tc>
        <w:tc>
          <w:tcPr>
            <w:tcW w:w="1701" w:type="dxa"/>
            <w:vAlign w:val="center"/>
          </w:tcPr>
          <w:p w14:paraId="219BE8D9" w14:textId="1E1835A4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F727BB">
              <w:rPr>
                <w:noProof/>
              </w:rPr>
              <w:t>GB/T 17187</w:t>
            </w:r>
          </w:p>
        </w:tc>
        <w:tc>
          <w:tcPr>
            <w:tcW w:w="5670" w:type="dxa"/>
            <w:vAlign w:val="center"/>
          </w:tcPr>
          <w:p w14:paraId="754092AA" w14:textId="166D80BC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F727BB">
              <w:rPr>
                <w:noProof/>
              </w:rPr>
              <w:t>农业灌溉设备</w:t>
            </w:r>
            <w:r w:rsidRPr="00F727BB">
              <w:rPr>
                <w:noProof/>
              </w:rPr>
              <w:t xml:space="preserve"> </w:t>
            </w:r>
            <w:r w:rsidRPr="00F727BB">
              <w:rPr>
                <w:noProof/>
              </w:rPr>
              <w:t>滴头和滴灌管</w:t>
            </w:r>
            <w:r w:rsidRPr="00F727BB">
              <w:rPr>
                <w:noProof/>
              </w:rPr>
              <w:t xml:space="preserve"> </w:t>
            </w:r>
            <w:r w:rsidRPr="00F727BB">
              <w:rPr>
                <w:noProof/>
              </w:rPr>
              <w:t>技术规范和试验方法</w:t>
            </w:r>
          </w:p>
        </w:tc>
      </w:tr>
      <w:tr w:rsidR="00320955" w:rsidRPr="00320955" w14:paraId="024678B6" w14:textId="77777777" w:rsidTr="00320955">
        <w:tc>
          <w:tcPr>
            <w:tcW w:w="709" w:type="dxa"/>
            <w:vAlign w:val="center"/>
          </w:tcPr>
          <w:p w14:paraId="7DDACA95" w14:textId="2E3198DB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3</w:t>
            </w:r>
          </w:p>
        </w:tc>
        <w:tc>
          <w:tcPr>
            <w:tcW w:w="1701" w:type="dxa"/>
            <w:vAlign w:val="center"/>
          </w:tcPr>
          <w:p w14:paraId="4D9AADDD" w14:textId="0B7CF04E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  <w:kern w:val="0"/>
              </w:rPr>
            </w:pPr>
            <w:r w:rsidRPr="00F727BB">
              <w:rPr>
                <w:noProof/>
                <w:kern w:val="0"/>
              </w:rPr>
              <w:t>NY/T 1894</w:t>
            </w:r>
          </w:p>
        </w:tc>
        <w:tc>
          <w:tcPr>
            <w:tcW w:w="5670" w:type="dxa"/>
            <w:vAlign w:val="center"/>
          </w:tcPr>
          <w:p w14:paraId="420CDB51" w14:textId="41074EF9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F727BB">
              <w:rPr>
                <w:noProof/>
                <w:kern w:val="0"/>
              </w:rPr>
              <w:t>茄子等级规格</w:t>
            </w:r>
          </w:p>
        </w:tc>
      </w:tr>
      <w:tr w:rsidR="00320955" w:rsidRPr="00320955" w14:paraId="4C94ACEE" w14:textId="77777777" w:rsidTr="00320955">
        <w:tc>
          <w:tcPr>
            <w:tcW w:w="709" w:type="dxa"/>
            <w:vAlign w:val="center"/>
          </w:tcPr>
          <w:p w14:paraId="4CD294FE" w14:textId="3FC1C893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4</w:t>
            </w:r>
          </w:p>
        </w:tc>
        <w:tc>
          <w:tcPr>
            <w:tcW w:w="1701" w:type="dxa"/>
            <w:vAlign w:val="center"/>
          </w:tcPr>
          <w:p w14:paraId="45AABA40" w14:textId="63B4C7B9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F727BB">
              <w:rPr>
                <w:noProof/>
                <w:kern w:val="0"/>
              </w:rPr>
              <w:t>JB/T 10594</w:t>
            </w:r>
          </w:p>
        </w:tc>
        <w:tc>
          <w:tcPr>
            <w:tcW w:w="5670" w:type="dxa"/>
            <w:vAlign w:val="center"/>
          </w:tcPr>
          <w:p w14:paraId="41B80B42" w14:textId="70D54237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F727BB">
              <w:rPr>
                <w:noProof/>
                <w:kern w:val="0"/>
              </w:rPr>
              <w:t>日光温室和塑料大棚结构与性能要求</w:t>
            </w:r>
          </w:p>
        </w:tc>
      </w:tr>
      <w:tr w:rsidR="00320955" w:rsidRPr="00320955" w14:paraId="1051CAE2" w14:textId="77777777" w:rsidTr="00320955">
        <w:tc>
          <w:tcPr>
            <w:tcW w:w="709" w:type="dxa"/>
            <w:vAlign w:val="center"/>
          </w:tcPr>
          <w:p w14:paraId="5A291A6C" w14:textId="08388007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5</w:t>
            </w:r>
          </w:p>
        </w:tc>
        <w:tc>
          <w:tcPr>
            <w:tcW w:w="1701" w:type="dxa"/>
            <w:vAlign w:val="center"/>
          </w:tcPr>
          <w:p w14:paraId="75E77D2B" w14:textId="789DFDB1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  <w:kern w:val="0"/>
              </w:rPr>
            </w:pPr>
            <w:r w:rsidRPr="00F727BB">
              <w:rPr>
                <w:noProof/>
                <w:kern w:val="0"/>
              </w:rPr>
              <w:t>DB14/T 683</w:t>
            </w:r>
          </w:p>
        </w:tc>
        <w:tc>
          <w:tcPr>
            <w:tcW w:w="5670" w:type="dxa"/>
            <w:vAlign w:val="center"/>
          </w:tcPr>
          <w:p w14:paraId="4CB9D5F4" w14:textId="5406AE88" w:rsidR="00320955" w:rsidRPr="00320955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F727BB">
              <w:rPr>
                <w:noProof/>
                <w:kern w:val="0"/>
              </w:rPr>
              <w:t>无公害茄子设施生产技术规程</w:t>
            </w:r>
          </w:p>
        </w:tc>
      </w:tr>
      <w:tr w:rsidR="00320955" w:rsidRPr="00320955" w14:paraId="5ECE741A" w14:textId="77777777" w:rsidTr="00320955">
        <w:tc>
          <w:tcPr>
            <w:tcW w:w="709" w:type="dxa"/>
            <w:vAlign w:val="center"/>
          </w:tcPr>
          <w:p w14:paraId="7B2B1DA0" w14:textId="7A945119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6</w:t>
            </w:r>
          </w:p>
        </w:tc>
        <w:tc>
          <w:tcPr>
            <w:tcW w:w="1701" w:type="dxa"/>
            <w:vAlign w:val="center"/>
          </w:tcPr>
          <w:p w14:paraId="401C81AE" w14:textId="1E327C8E" w:rsidR="00320955" w:rsidRPr="007E3EE0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  <w:kern w:val="0"/>
              </w:rPr>
            </w:pPr>
            <w:r w:rsidRPr="007E3EE0">
              <w:rPr>
                <w:noProof/>
                <w:kern w:val="0"/>
              </w:rPr>
              <w:t>DB14/T 1281</w:t>
            </w:r>
          </w:p>
        </w:tc>
        <w:tc>
          <w:tcPr>
            <w:tcW w:w="5670" w:type="dxa"/>
            <w:vAlign w:val="center"/>
          </w:tcPr>
          <w:p w14:paraId="20A7C21C" w14:textId="46AF905A" w:rsidR="00320955" w:rsidRPr="007E3EE0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7E3EE0">
              <w:rPr>
                <w:noProof/>
                <w:kern w:val="0"/>
              </w:rPr>
              <w:t>果菜类蔬菜</w:t>
            </w:r>
            <w:r w:rsidR="007A00CF" w:rsidRPr="007E3EE0">
              <w:rPr>
                <w:noProof/>
                <w:kern w:val="0"/>
              </w:rPr>
              <w:t>固碳</w:t>
            </w:r>
            <w:r w:rsidRPr="007E3EE0">
              <w:rPr>
                <w:noProof/>
                <w:kern w:val="0"/>
              </w:rPr>
              <w:t>育苗技术规程</w:t>
            </w:r>
          </w:p>
        </w:tc>
      </w:tr>
      <w:tr w:rsidR="00320955" w:rsidRPr="00320955" w14:paraId="18AA5A90" w14:textId="77777777" w:rsidTr="00320955">
        <w:tc>
          <w:tcPr>
            <w:tcW w:w="709" w:type="dxa"/>
            <w:vAlign w:val="center"/>
          </w:tcPr>
          <w:p w14:paraId="5C6B8B87" w14:textId="26F83401" w:rsidR="00320955" w:rsidRPr="00320955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</w:rPr>
            </w:pPr>
            <w:r w:rsidRPr="00320955">
              <w:rPr>
                <w:noProof/>
              </w:rPr>
              <w:t>7</w:t>
            </w:r>
          </w:p>
        </w:tc>
        <w:tc>
          <w:tcPr>
            <w:tcW w:w="1701" w:type="dxa"/>
            <w:vAlign w:val="center"/>
          </w:tcPr>
          <w:p w14:paraId="24D49E00" w14:textId="682B4FDA" w:rsidR="00320955" w:rsidRPr="007E3EE0" w:rsidRDefault="00320955" w:rsidP="00320955">
            <w:pPr>
              <w:widowControl/>
              <w:tabs>
                <w:tab w:val="center" w:pos="4201"/>
                <w:tab w:val="right" w:leader="dot" w:pos="9298"/>
              </w:tabs>
              <w:autoSpaceDE w:val="0"/>
              <w:autoSpaceDN w:val="0"/>
              <w:spacing w:line="240" w:lineRule="auto"/>
              <w:ind w:firstLineChars="0" w:firstLine="0"/>
              <w:jc w:val="center"/>
              <w:rPr>
                <w:noProof/>
                <w:kern w:val="0"/>
              </w:rPr>
            </w:pPr>
            <w:r w:rsidRPr="007E3EE0">
              <w:rPr>
                <w:noProof/>
                <w:kern w:val="0"/>
              </w:rPr>
              <w:t>DB14/T 1288</w:t>
            </w:r>
          </w:p>
        </w:tc>
        <w:tc>
          <w:tcPr>
            <w:tcW w:w="5670" w:type="dxa"/>
            <w:vAlign w:val="center"/>
          </w:tcPr>
          <w:p w14:paraId="0BBE2551" w14:textId="1E875FDE" w:rsidR="00320955" w:rsidRPr="007E3EE0" w:rsidRDefault="00320955" w:rsidP="00320955">
            <w:pPr>
              <w:ind w:firstLineChars="0" w:firstLine="0"/>
              <w:jc w:val="center"/>
              <w:outlineLvl w:val="0"/>
              <w:rPr>
                <w:noProof/>
              </w:rPr>
            </w:pPr>
            <w:r w:rsidRPr="007E3EE0">
              <w:rPr>
                <w:noProof/>
                <w:kern w:val="0"/>
              </w:rPr>
              <w:t>塑料大棚二氧化碳施肥技术规程</w:t>
            </w:r>
          </w:p>
        </w:tc>
      </w:tr>
    </w:tbl>
    <w:p w14:paraId="1DDEBE2A" w14:textId="7CAEE103" w:rsidR="003F2F2B" w:rsidRPr="001F7899" w:rsidRDefault="00000000" w:rsidP="00CB1987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八、作为推荐性标准或者强制性标准的建议及其理由。</w:t>
      </w:r>
    </w:p>
    <w:p w14:paraId="489B2283" w14:textId="77777777" w:rsidR="00CB1987" w:rsidRPr="001F7899" w:rsidRDefault="00000000">
      <w:pPr>
        <w:ind w:firstLine="480"/>
        <w:jc w:val="left"/>
      </w:pPr>
      <w:r w:rsidRPr="001F7899">
        <w:t>建议本标准为推荐性标准。</w:t>
      </w:r>
    </w:p>
    <w:p w14:paraId="7D244F9B" w14:textId="3CAE9771" w:rsidR="00320955" w:rsidRPr="00320955" w:rsidRDefault="00320955">
      <w:pPr>
        <w:ind w:firstLine="480"/>
        <w:jc w:val="left"/>
      </w:pPr>
      <w:r>
        <w:rPr>
          <w:rFonts w:hint="eastAsia"/>
        </w:rPr>
        <w:t>本标准</w:t>
      </w:r>
      <w:r w:rsidR="00614493">
        <w:rPr>
          <w:rFonts w:hint="eastAsia"/>
        </w:rPr>
        <w:t>有效</w:t>
      </w:r>
      <w:r w:rsidR="00614493" w:rsidRPr="00320955">
        <w:rPr>
          <w:rFonts w:hint="eastAsia"/>
        </w:rPr>
        <w:t>提高蔬菜的光</w:t>
      </w:r>
      <w:proofErr w:type="gramStart"/>
      <w:r w:rsidR="00614493" w:rsidRPr="00320955">
        <w:rPr>
          <w:rFonts w:hint="eastAsia"/>
        </w:rPr>
        <w:t>合固碳</w:t>
      </w:r>
      <w:proofErr w:type="gramEnd"/>
      <w:r w:rsidR="00614493" w:rsidRPr="00320955">
        <w:rPr>
          <w:rFonts w:hint="eastAsia"/>
        </w:rPr>
        <w:t>效能，</w:t>
      </w:r>
      <w:r w:rsidRPr="00320955">
        <w:rPr>
          <w:rFonts w:hint="eastAsia"/>
        </w:rPr>
        <w:t>有利于</w:t>
      </w:r>
      <w:proofErr w:type="gramStart"/>
      <w:r w:rsidRPr="00320955">
        <w:rPr>
          <w:rFonts w:hint="eastAsia"/>
        </w:rPr>
        <w:t>富碳农业</w:t>
      </w:r>
      <w:proofErr w:type="gramEnd"/>
      <w:r w:rsidRPr="00320955">
        <w:rPr>
          <w:rFonts w:hint="eastAsia"/>
        </w:rPr>
        <w:t>产业的发展，达到固碳、减排、节能</w:t>
      </w:r>
      <w:r>
        <w:rPr>
          <w:rFonts w:hint="eastAsia"/>
        </w:rPr>
        <w:t>、</w:t>
      </w:r>
      <w:r w:rsidRPr="00320955">
        <w:rPr>
          <w:rFonts w:hint="eastAsia"/>
        </w:rPr>
        <w:t>增产增效的目的</w:t>
      </w:r>
      <w:r>
        <w:rPr>
          <w:rFonts w:hint="eastAsia"/>
        </w:rPr>
        <w:t>，</w:t>
      </w:r>
      <w:r w:rsidRPr="00320955">
        <w:rPr>
          <w:rFonts w:hint="eastAsia"/>
        </w:rPr>
        <w:t>推动我省设施蔬菜产业的健康发展。</w:t>
      </w:r>
    </w:p>
    <w:p w14:paraId="6B932A77" w14:textId="77777777" w:rsidR="003F2F2B" w:rsidRPr="001F7899" w:rsidRDefault="00000000">
      <w:pPr>
        <w:ind w:firstLine="480"/>
        <w:outlineLvl w:val="0"/>
        <w:rPr>
          <w:rFonts w:eastAsia="黑体"/>
        </w:rPr>
      </w:pPr>
      <w:r w:rsidRPr="001F7899">
        <w:rPr>
          <w:rFonts w:eastAsia="黑体"/>
        </w:rPr>
        <w:t>九、实施标准的措施建议</w:t>
      </w:r>
    </w:p>
    <w:p w14:paraId="39B04078" w14:textId="7A0D4D72" w:rsidR="00CB1987" w:rsidRPr="001F7899" w:rsidRDefault="00000000" w:rsidP="00CB1987">
      <w:pPr>
        <w:ind w:firstLine="480"/>
        <w:jc w:val="left"/>
      </w:pPr>
      <w:r w:rsidRPr="001F7899">
        <w:t>1</w:t>
      </w:r>
      <w:r w:rsidRPr="001F7899">
        <w:t>、</w:t>
      </w:r>
      <w:r w:rsidR="00CB1987" w:rsidRPr="001F7899">
        <w:t>加大媒体宣传力度</w:t>
      </w:r>
      <w:r w:rsidR="00F64447" w:rsidRPr="001F7899">
        <w:t>。</w:t>
      </w:r>
      <w:r w:rsidR="00CB1987" w:rsidRPr="001F7899">
        <w:t>把标准的实施作为提升山西省设施蔬菜绿色</w:t>
      </w:r>
      <w:proofErr w:type="gramStart"/>
      <w:r w:rsidR="007A00CF">
        <w:t>固碳</w:t>
      </w:r>
      <w:r w:rsidR="00CB1987" w:rsidRPr="001F7899">
        <w:t>生产</w:t>
      </w:r>
      <w:proofErr w:type="gramEnd"/>
      <w:r w:rsidR="00CB1987" w:rsidRPr="001F7899">
        <w:t>技术水平的重要推手，在</w:t>
      </w:r>
      <w:r w:rsidR="00CB1987" w:rsidRPr="001F7899">
        <w:t>“</w:t>
      </w:r>
      <w:r w:rsidR="00CB1987" w:rsidRPr="001F7899">
        <w:t>山西农业网蔬菜子网</w:t>
      </w:r>
      <w:r w:rsidR="00CB1987" w:rsidRPr="001F7899">
        <w:t>”</w:t>
      </w:r>
      <w:r w:rsidR="00CB1987" w:rsidRPr="001F7899">
        <w:t>、</w:t>
      </w:r>
      <w:r w:rsidR="00CB1987" w:rsidRPr="001F7899">
        <w:t>“</w:t>
      </w:r>
      <w:r w:rsidR="00CB1987" w:rsidRPr="001F7899">
        <w:t>山西蔬菜微信</w:t>
      </w:r>
      <w:r w:rsidR="00CB1987" w:rsidRPr="001F7899">
        <w:t>”</w:t>
      </w:r>
      <w:r w:rsidR="00CB1987" w:rsidRPr="001F7899">
        <w:t>等媒体开辟专栏，在国内主要蔬菜期刊、杂志和报纸上对标准进行专题介绍和宣传，将该技术标准普及到基层生产企业和农民手中。</w:t>
      </w:r>
    </w:p>
    <w:p w14:paraId="2FDF5F8C" w14:textId="46A8AC21" w:rsidR="00CB1987" w:rsidRPr="001F7899" w:rsidRDefault="00CB1987" w:rsidP="00CB1987">
      <w:pPr>
        <w:ind w:firstLine="480"/>
        <w:jc w:val="left"/>
      </w:pPr>
      <w:r w:rsidRPr="001F7899">
        <w:t>2</w:t>
      </w:r>
      <w:r w:rsidR="00F64447" w:rsidRPr="001F7899">
        <w:t>、</w:t>
      </w:r>
      <w:r w:rsidRPr="001F7899">
        <w:t>建立标准化示范园</w:t>
      </w:r>
      <w:r w:rsidR="00F64447" w:rsidRPr="001F7899">
        <w:t>。</w:t>
      </w:r>
      <w:r w:rsidRPr="001F7899">
        <w:t>通过在山西省境内主要蔬菜园区和合作社建立该标准示范点，树立样板，奖励典型，以点带面，推进本标准的广泛实施。</w:t>
      </w:r>
    </w:p>
    <w:p w14:paraId="58944C0F" w14:textId="6D1BC00F" w:rsidR="00CB1987" w:rsidRPr="001F7899" w:rsidRDefault="00CB1987" w:rsidP="00CB1987">
      <w:pPr>
        <w:ind w:firstLine="480"/>
        <w:jc w:val="left"/>
      </w:pPr>
      <w:r w:rsidRPr="001F7899">
        <w:lastRenderedPageBreak/>
        <w:t>3</w:t>
      </w:r>
      <w:r w:rsidR="00F64447" w:rsidRPr="001F7899">
        <w:t>、</w:t>
      </w:r>
      <w:r w:rsidRPr="001F7899">
        <w:t>加强技术培训</w:t>
      </w:r>
      <w:r w:rsidR="00F64447" w:rsidRPr="001F7899">
        <w:t>。</w:t>
      </w:r>
      <w:r w:rsidRPr="001F7899">
        <w:t>在本标准发布实施初期，在各个示范点进行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施肥标准化技术人员的培训及现场指导，做好技术示范，深入指导，确保技术进村入户。</w:t>
      </w:r>
    </w:p>
    <w:p w14:paraId="07D10E25" w14:textId="6D78CABE" w:rsidR="003F2F2B" w:rsidRDefault="00CB1987" w:rsidP="00CB1987">
      <w:pPr>
        <w:ind w:firstLine="480"/>
        <w:jc w:val="left"/>
      </w:pPr>
      <w:r w:rsidRPr="001F7899">
        <w:t>4</w:t>
      </w:r>
      <w:r w:rsidR="00F64447" w:rsidRPr="001F7899">
        <w:t>、</w:t>
      </w:r>
      <w:r w:rsidRPr="001F7899">
        <w:t>预期社会经济效益</w:t>
      </w:r>
      <w:r w:rsidR="00F64447" w:rsidRPr="001F7899">
        <w:t>。</w:t>
      </w:r>
      <w:r w:rsidRPr="001F7899">
        <w:t>本标准以实际调研与考察为前提，多个项目试验研究结果为基础，征求相关方面专家的意见，并在山西省多个地区进行实地试验后形成。</w:t>
      </w:r>
      <w:proofErr w:type="gramStart"/>
      <w:r w:rsidRPr="001F7899">
        <w:t>通过</w:t>
      </w:r>
      <w:r w:rsidR="007A00CF">
        <w:t>固碳</w:t>
      </w:r>
      <w:r w:rsidRPr="001F7899">
        <w:t>措施</w:t>
      </w:r>
      <w:proofErr w:type="gramEnd"/>
      <w:r w:rsidRPr="001F7899">
        <w:t>，可使设施茄子增产</w:t>
      </w:r>
      <w:r w:rsidRPr="001F7899">
        <w:t>15%</w:t>
      </w:r>
      <w:r w:rsidRPr="001F7899">
        <w:t>～</w:t>
      </w:r>
      <w:r w:rsidRPr="001F7899">
        <w:t>20%</w:t>
      </w:r>
      <w:r w:rsidRPr="001F7899">
        <w:t>。本标准是在总结以前试验研究经验与技术数据的基础上，通过对调查研究、试验验证内容的汇总和分析，征求相关方面专家意见和建议后形成的。本标准来源于实践，具有科学性、实用性和可操作性，对我省塑料大棚茄子生产中进行</w:t>
      </w:r>
      <w:r w:rsidRPr="001F7899">
        <w:t>CO</w:t>
      </w:r>
      <w:r w:rsidRPr="001F7899">
        <w:rPr>
          <w:vertAlign w:val="subscript"/>
        </w:rPr>
        <w:t>2</w:t>
      </w:r>
      <w:r w:rsidRPr="001F7899">
        <w:t>施肥具有指导和规范作用，可以推动我省设施蔬菜产业的快速发展，实现农业增效，农民增收的目的。</w:t>
      </w:r>
    </w:p>
    <w:p w14:paraId="0731607C" w14:textId="77777777" w:rsidR="00614493" w:rsidRPr="001F7899" w:rsidRDefault="00614493" w:rsidP="00CB1987">
      <w:pPr>
        <w:ind w:firstLine="480"/>
        <w:jc w:val="left"/>
      </w:pPr>
    </w:p>
    <w:p w14:paraId="66AD185D" w14:textId="77777777" w:rsidR="00F64447" w:rsidRPr="001F7899" w:rsidRDefault="00F64447" w:rsidP="00CB1987">
      <w:pPr>
        <w:ind w:firstLine="480"/>
        <w:jc w:val="left"/>
      </w:pPr>
    </w:p>
    <w:p w14:paraId="14057B75" w14:textId="7986AE11" w:rsidR="003F2F2B" w:rsidRPr="001F7899" w:rsidRDefault="003F2F2B">
      <w:pPr>
        <w:ind w:firstLine="480"/>
        <w:jc w:val="left"/>
        <w:sectPr w:rsidR="003F2F2B" w:rsidRPr="001F7899" w:rsidSect="00500D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3" w:bottom="1440" w:left="1803" w:header="851" w:footer="992" w:gutter="0"/>
          <w:pgNumType w:start="1"/>
          <w:cols w:space="0"/>
          <w:titlePg/>
          <w:docGrid w:type="lines" w:linePitch="319"/>
        </w:sectPr>
      </w:pPr>
    </w:p>
    <w:p w14:paraId="315DF9AB" w14:textId="77777777" w:rsidR="003F2F2B" w:rsidRPr="001F7899" w:rsidRDefault="00000000">
      <w:pPr>
        <w:ind w:firstLine="480"/>
        <w:jc w:val="left"/>
      </w:pPr>
      <w:r w:rsidRPr="001F7899">
        <w:lastRenderedPageBreak/>
        <w:t>附表</w:t>
      </w:r>
    </w:p>
    <w:p w14:paraId="7D3FD781" w14:textId="4C2D2779" w:rsidR="003F2F2B" w:rsidRPr="001F7899" w:rsidRDefault="00B6518B">
      <w:pPr>
        <w:ind w:firstLine="480"/>
        <w:jc w:val="center"/>
      </w:pPr>
      <w:r w:rsidRPr="001F7899">
        <w:t>山西省地方标准《</w:t>
      </w:r>
      <w:r w:rsidR="001C3C06" w:rsidRPr="007E3EE0">
        <w:rPr>
          <w:rFonts w:hint="eastAsia"/>
          <w:bCs/>
        </w:rPr>
        <w:t>设施蔬菜固碳生产技术规程</w:t>
      </w:r>
      <w:r w:rsidR="001C3C06">
        <w:rPr>
          <w:rFonts w:hint="eastAsia"/>
          <w:bCs/>
        </w:rPr>
        <w:t xml:space="preserve"> </w:t>
      </w:r>
      <w:r w:rsidR="001C3C06" w:rsidRPr="007E3EE0">
        <w:rPr>
          <w:rFonts w:hint="eastAsia"/>
          <w:bCs/>
        </w:rPr>
        <w:t>塑料大棚茄子</w:t>
      </w:r>
      <w:r w:rsidRPr="001F7899">
        <w:t>》地方标准征求意见汇总处理表</w:t>
      </w:r>
    </w:p>
    <w:p w14:paraId="645971BB" w14:textId="6968253A" w:rsidR="00B6518B" w:rsidRPr="001F7899" w:rsidRDefault="00B6518B" w:rsidP="00B6518B">
      <w:pPr>
        <w:ind w:firstLine="480"/>
        <w:jc w:val="center"/>
      </w:pPr>
      <w:r w:rsidRPr="001F7899">
        <w:t>标准名称：</w:t>
      </w:r>
      <w:r w:rsidR="001C3C06" w:rsidRPr="007E3EE0">
        <w:rPr>
          <w:rFonts w:hint="eastAsia"/>
          <w:bCs/>
        </w:rPr>
        <w:t>设施蔬菜</w:t>
      </w:r>
      <w:proofErr w:type="gramStart"/>
      <w:r w:rsidR="001C3C06" w:rsidRPr="007E3EE0">
        <w:rPr>
          <w:rFonts w:hint="eastAsia"/>
          <w:bCs/>
        </w:rPr>
        <w:t>固碳生产</w:t>
      </w:r>
      <w:proofErr w:type="gramEnd"/>
      <w:r w:rsidR="001C3C06" w:rsidRPr="007E3EE0">
        <w:rPr>
          <w:rFonts w:hint="eastAsia"/>
          <w:bCs/>
        </w:rPr>
        <w:t>技术规程</w:t>
      </w:r>
      <w:r w:rsidR="001C3C06">
        <w:rPr>
          <w:rFonts w:hint="eastAsia"/>
          <w:bCs/>
        </w:rPr>
        <w:t xml:space="preserve"> </w:t>
      </w:r>
      <w:r w:rsidR="001C3C06" w:rsidRPr="007E3EE0">
        <w:rPr>
          <w:rFonts w:hint="eastAsia"/>
          <w:bCs/>
        </w:rPr>
        <w:t>塑料大棚茄子</w:t>
      </w:r>
    </w:p>
    <w:p w14:paraId="566CFC48" w14:textId="06213E2C" w:rsidR="00B6518B" w:rsidRPr="001F7899" w:rsidRDefault="00B6518B" w:rsidP="00B6518B">
      <w:pPr>
        <w:ind w:firstLine="480"/>
        <w:jc w:val="center"/>
      </w:pPr>
      <w:r w:rsidRPr="001F7899">
        <w:t>起草单位：山西农业大学</w:t>
      </w:r>
      <w:r w:rsidRPr="001F7899">
        <w:t xml:space="preserve">            </w:t>
      </w:r>
      <w:r w:rsidRPr="001F7899">
        <w:t>承办人：苗妍秀</w:t>
      </w:r>
      <w:r w:rsidRPr="001F7899">
        <w:t xml:space="preserve">   </w:t>
      </w:r>
      <w:r w:rsidRPr="001F7899">
        <w:t>联系电话：</w:t>
      </w:r>
      <w:r w:rsidRPr="001F7899">
        <w:t xml:space="preserve">13935115947            </w:t>
      </w:r>
      <w:r w:rsidRPr="001F7899">
        <w:t>填写时间：</w:t>
      </w:r>
      <w:r w:rsidRPr="001F7899">
        <w:t>2023</w:t>
      </w:r>
      <w:r w:rsidRPr="001F7899">
        <w:t>年</w:t>
      </w:r>
      <w:r w:rsidRPr="001F7899">
        <w:t>11</w:t>
      </w:r>
      <w:r w:rsidRPr="001F7899">
        <w:t>月</w:t>
      </w:r>
      <w:r w:rsidRPr="001F7899">
        <w:t>06</w:t>
      </w:r>
      <w:r w:rsidRPr="001F7899">
        <w:t>日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253"/>
        <w:gridCol w:w="3823"/>
        <w:gridCol w:w="3690"/>
        <w:gridCol w:w="2722"/>
        <w:gridCol w:w="1559"/>
      </w:tblGrid>
      <w:tr w:rsidR="00B6518B" w:rsidRPr="001F7899" w14:paraId="2E468D2D" w14:textId="77777777" w:rsidTr="007E158D">
        <w:trPr>
          <w:trHeight w:val="9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3ED5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序号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41B4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proofErr w:type="gramStart"/>
            <w:r w:rsidRPr="001F7899">
              <w:t>章条编号</w:t>
            </w:r>
            <w:proofErr w:type="gramEnd"/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6571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意见内容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6BBA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提出单位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A9F2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处理意见</w:t>
            </w:r>
          </w:p>
          <w:p w14:paraId="6D7C678D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（采纳</w:t>
            </w:r>
            <w:r w:rsidRPr="001F7899">
              <w:t>/</w:t>
            </w:r>
            <w:r w:rsidRPr="001F7899">
              <w:t>不采纳）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86BB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备注</w:t>
            </w:r>
          </w:p>
        </w:tc>
      </w:tr>
      <w:tr w:rsidR="00B6518B" w:rsidRPr="001F7899" w14:paraId="2BFC8144" w14:textId="77777777" w:rsidTr="007E158D">
        <w:trPr>
          <w:trHeight w:val="9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B7A2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C35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2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2ED8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根据修改后文本内容，更改规范性引用文件。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FC65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山西省蔬菜产业技术体系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860E" w14:textId="77777777" w:rsidR="00B6518B" w:rsidRPr="001F7899" w:rsidRDefault="00B6518B" w:rsidP="00614493">
            <w:pPr>
              <w:spacing w:line="400" w:lineRule="exact"/>
              <w:ind w:leftChars="-1" w:left="-2" w:rightChars="-56" w:right="-134" w:firstLineChars="0" w:firstLine="0"/>
              <w:jc w:val="center"/>
            </w:pPr>
            <w:r w:rsidRPr="001F7899">
              <w:t>采纳该意见，并作修改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BF59" w14:textId="77777777" w:rsidR="00B6518B" w:rsidRPr="001F7899" w:rsidRDefault="00B6518B" w:rsidP="00614493">
            <w:pPr>
              <w:spacing w:line="400" w:lineRule="exact"/>
              <w:ind w:firstLineChars="0" w:firstLine="0"/>
              <w:jc w:val="center"/>
            </w:pPr>
            <w:r w:rsidRPr="001F7899">
              <w:t>-</w:t>
            </w:r>
          </w:p>
        </w:tc>
      </w:tr>
      <w:tr w:rsidR="007E158D" w:rsidRPr="001F7899" w14:paraId="234D3611" w14:textId="77777777" w:rsidTr="007E158D">
        <w:trPr>
          <w:trHeight w:val="9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F3A1" w14:textId="3E3AEDC6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162A" w14:textId="17F4077F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>
              <w:t>5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4FAE" w14:textId="209FC040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建议补充</w:t>
            </w:r>
            <w:r w:rsidRPr="001F7899">
              <w:t>“</w:t>
            </w:r>
            <w:r>
              <w:rPr>
                <w:rFonts w:ascii="Calibri" w:hAnsi="Calibri" w:hint="eastAsia"/>
              </w:rPr>
              <w:t>越夏</w:t>
            </w:r>
            <w:r w:rsidR="005B715C">
              <w:rPr>
                <w:rFonts w:ascii="Calibri" w:hAnsi="Calibri" w:hint="eastAsia"/>
              </w:rPr>
              <w:t>栽培</w:t>
            </w:r>
            <w:r w:rsidRPr="001F7899">
              <w:t>”</w:t>
            </w:r>
            <w:r w:rsidRPr="001F7899">
              <w:t>的</w:t>
            </w:r>
            <w:r w:rsidR="005B715C">
              <w:rPr>
                <w:rFonts w:hint="eastAsia"/>
              </w:rPr>
              <w:t>茬口安排</w:t>
            </w:r>
            <w:r w:rsidRPr="001F7899">
              <w:t>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9AF5" w14:textId="5BE70A11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新绛县蔬菜发展中心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6D30" w14:textId="497A25FC" w:rsidR="007E158D" w:rsidRPr="001F7899" w:rsidRDefault="007E158D" w:rsidP="007E158D">
            <w:pPr>
              <w:spacing w:line="400" w:lineRule="exact"/>
              <w:ind w:leftChars="-1" w:left="-2" w:rightChars="-56" w:right="-134" w:firstLineChars="0" w:firstLine="0"/>
              <w:jc w:val="center"/>
            </w:pPr>
            <w:r w:rsidRPr="001F7899">
              <w:t>采纳该意见，并作修改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AF85" w14:textId="0786C701" w:rsidR="007E158D" w:rsidRPr="001F7899" w:rsidRDefault="005B715C" w:rsidP="007E158D">
            <w:pPr>
              <w:spacing w:line="400" w:lineRule="exact"/>
              <w:ind w:firstLineChars="0" w:firstLine="0"/>
              <w:jc w:val="center"/>
            </w:pPr>
            <w:r>
              <w:rPr>
                <w:rFonts w:hint="eastAsia"/>
              </w:rPr>
              <w:t>-</w:t>
            </w:r>
          </w:p>
        </w:tc>
      </w:tr>
      <w:tr w:rsidR="007E158D" w:rsidRPr="001F7899" w14:paraId="75706364" w14:textId="77777777" w:rsidTr="007E158D">
        <w:trPr>
          <w:trHeight w:val="96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CF91" w14:textId="75C0A97B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BA8E" w14:textId="7B914047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>
              <w:t>6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9AFF" w14:textId="1308E99A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建议修改</w:t>
            </w:r>
            <w:r w:rsidRPr="001F7899">
              <w:t>“</w:t>
            </w:r>
            <w:r>
              <w:rPr>
                <w:rFonts w:hAnsi="宋体" w:hint="eastAsia"/>
              </w:rPr>
              <w:t>越夏</w:t>
            </w:r>
            <w:r w:rsidR="005B715C">
              <w:rPr>
                <w:rFonts w:hAnsi="宋体" w:hint="eastAsia"/>
              </w:rPr>
              <w:t>栽培</w:t>
            </w:r>
            <w:r>
              <w:rPr>
                <w:rFonts w:hAnsi="宋体" w:hint="eastAsia"/>
              </w:rPr>
              <w:t>的壮苗标准”</w:t>
            </w:r>
            <w:r>
              <w:rPr>
                <w:rFonts w:hint="eastAsia"/>
              </w:rPr>
              <w:t>的</w:t>
            </w:r>
            <w:r w:rsidRPr="001F7899">
              <w:t>相关表述。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186F" w14:textId="77777777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山西省蔬菜产业技术体系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0E1A" w14:textId="77777777" w:rsidR="007E158D" w:rsidRPr="001F7899" w:rsidRDefault="007E158D" w:rsidP="007E158D">
            <w:pPr>
              <w:spacing w:line="400" w:lineRule="exact"/>
              <w:ind w:leftChars="-33" w:rightChars="-56" w:right="-134" w:hangingChars="33" w:hanging="79"/>
              <w:jc w:val="center"/>
            </w:pPr>
            <w:r w:rsidRPr="001F7899">
              <w:t>采纳该意见，并作修改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C2A0" w14:textId="77777777" w:rsidR="007E158D" w:rsidRPr="001F7899" w:rsidRDefault="007E158D" w:rsidP="007E158D">
            <w:pPr>
              <w:spacing w:line="400" w:lineRule="exact"/>
              <w:ind w:firstLineChars="0" w:firstLine="0"/>
              <w:jc w:val="center"/>
            </w:pPr>
            <w:r w:rsidRPr="001F7899">
              <w:t>-</w:t>
            </w:r>
          </w:p>
        </w:tc>
      </w:tr>
      <w:tr w:rsidR="005B715C" w:rsidRPr="001F7899" w14:paraId="418C56CA" w14:textId="77777777" w:rsidTr="005B715C">
        <w:trPr>
          <w:trHeight w:val="964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7E8C" w14:textId="77777777" w:rsidR="005B715C" w:rsidRPr="005B715C" w:rsidRDefault="005B715C" w:rsidP="005B715C">
            <w:pPr>
              <w:spacing w:line="400" w:lineRule="exact"/>
              <w:ind w:firstLineChars="0" w:firstLine="0"/>
            </w:pPr>
            <w:r w:rsidRPr="005B715C">
              <w:t>说明：</w:t>
            </w:r>
            <w:r w:rsidRPr="005B715C">
              <w:t>1</w:t>
            </w:r>
            <w:r w:rsidRPr="005B715C">
              <w:t>、针对明确回复无意见的单位，请在</w:t>
            </w:r>
            <w:r w:rsidRPr="005B715C">
              <w:t>“</w:t>
            </w:r>
            <w:r w:rsidRPr="005B715C">
              <w:t>意见内容</w:t>
            </w:r>
            <w:r w:rsidRPr="005B715C">
              <w:t>”</w:t>
            </w:r>
            <w:r w:rsidRPr="005B715C">
              <w:t>中注明无意见，在</w:t>
            </w:r>
            <w:r w:rsidRPr="005B715C">
              <w:t>“</w:t>
            </w:r>
            <w:r w:rsidRPr="005B715C">
              <w:t>提出单位</w:t>
            </w:r>
            <w:r w:rsidRPr="005B715C">
              <w:t>”</w:t>
            </w:r>
            <w:r w:rsidRPr="005B715C">
              <w:t>中列出无意见单位的名称。</w:t>
            </w:r>
            <w:r w:rsidRPr="005B715C">
              <w:t xml:space="preserve"> </w:t>
            </w:r>
          </w:p>
          <w:p w14:paraId="5457A61C" w14:textId="19C25B8B" w:rsidR="005B715C" w:rsidRDefault="005B715C" w:rsidP="005B715C">
            <w:pPr>
              <w:spacing w:line="400" w:lineRule="exact"/>
              <w:ind w:firstLineChars="0" w:firstLine="0"/>
            </w:pPr>
            <w:r w:rsidRPr="005B715C">
              <w:t>2</w:t>
            </w:r>
            <w:r w:rsidRPr="005B715C">
              <w:t>、发送征求意见</w:t>
            </w:r>
            <w:proofErr w:type="gramStart"/>
            <w:r w:rsidRPr="005B715C">
              <w:t>稿单位</w:t>
            </w:r>
            <w:proofErr w:type="gramEnd"/>
            <w:r w:rsidRPr="005B715C">
              <w:t>数</w:t>
            </w:r>
            <w:r w:rsidRPr="005B715C">
              <w:t>4</w:t>
            </w:r>
            <w:r w:rsidRPr="005B715C">
              <w:t>个；回到征求意见稿回函的单位数</w:t>
            </w:r>
            <w:r w:rsidRPr="005B715C">
              <w:t>4</w:t>
            </w:r>
            <w:r w:rsidRPr="005B715C">
              <w:t>个；收到征求意见稿并提出意见的单位数</w:t>
            </w:r>
            <w:r>
              <w:t>4</w:t>
            </w:r>
            <w:r w:rsidRPr="005B715C">
              <w:t>个；没有回函的单位数</w:t>
            </w:r>
            <w:r w:rsidRPr="005B715C">
              <w:t>0</w:t>
            </w:r>
            <w:r w:rsidRPr="005B715C">
              <w:t>个；共收到</w:t>
            </w:r>
            <w:r>
              <w:t>3</w:t>
            </w:r>
            <w:r w:rsidRPr="005B715C">
              <w:t>条意见，采纳</w:t>
            </w:r>
            <w:r>
              <w:t>3</w:t>
            </w:r>
            <w:r w:rsidRPr="005B715C">
              <w:t>条意见，部分采纳</w:t>
            </w:r>
            <w:r w:rsidRPr="005B715C">
              <w:t>0</w:t>
            </w:r>
            <w:r w:rsidRPr="005B715C">
              <w:t>条意见，未采纳</w:t>
            </w:r>
            <w:r w:rsidRPr="005B715C">
              <w:t>0</w:t>
            </w:r>
            <w:r w:rsidRPr="005B715C">
              <w:t>条意见。</w:t>
            </w:r>
          </w:p>
        </w:tc>
      </w:tr>
    </w:tbl>
    <w:p w14:paraId="153B6D85" w14:textId="630DBACC" w:rsidR="003F2F2B" w:rsidRPr="001F7899" w:rsidRDefault="003F2F2B" w:rsidP="00B6518B">
      <w:pPr>
        <w:ind w:firstLine="480"/>
        <w:rPr>
          <w:color w:val="0000FF"/>
        </w:rPr>
      </w:pPr>
    </w:p>
    <w:sectPr w:rsidR="003F2F2B" w:rsidRPr="001F7899">
      <w:pgSz w:w="16838" w:h="11906" w:orient="landscape"/>
      <w:pgMar w:top="1803" w:right="1440" w:bottom="1803" w:left="1440" w:header="851" w:footer="992" w:gutter="0"/>
      <w:pgNumType w:start="1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1CE19" w14:textId="77777777" w:rsidR="00695891" w:rsidRDefault="00695891">
      <w:pPr>
        <w:ind w:firstLine="480"/>
      </w:pPr>
      <w:r>
        <w:separator/>
      </w:r>
    </w:p>
  </w:endnote>
  <w:endnote w:type="continuationSeparator" w:id="0">
    <w:p w14:paraId="4C0BC3DF" w14:textId="77777777" w:rsidR="00695891" w:rsidRDefault="00695891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436D5" w14:textId="77777777" w:rsidR="006C6B82" w:rsidRDefault="006C6B82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65F15" w14:textId="77777777" w:rsidR="003F2F2B" w:rsidRDefault="00000000">
    <w:pPr>
      <w:pStyle w:val="ad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6FA5C08" w14:textId="77777777" w:rsidR="003F2F2B" w:rsidRDefault="003F2F2B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41380" w14:textId="77777777" w:rsidR="006C6B82" w:rsidRDefault="006C6B82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BD865" w14:textId="77777777" w:rsidR="00695891" w:rsidRDefault="00695891">
      <w:pPr>
        <w:ind w:firstLine="480"/>
      </w:pPr>
      <w:r>
        <w:separator/>
      </w:r>
    </w:p>
  </w:footnote>
  <w:footnote w:type="continuationSeparator" w:id="0">
    <w:p w14:paraId="51F12073" w14:textId="77777777" w:rsidR="00695891" w:rsidRDefault="00695891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95169" w14:textId="77777777" w:rsidR="006C6B82" w:rsidRDefault="006C6B82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CEEB7" w14:textId="77777777" w:rsidR="006C6B82" w:rsidRDefault="006C6B82">
    <w:pPr>
      <w:pStyle w:val="af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2C585" w14:textId="77777777" w:rsidR="006C6B82" w:rsidRDefault="006C6B82">
    <w:pPr>
      <w:pStyle w:val="af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B30D03"/>
    <w:multiLevelType w:val="singleLevel"/>
    <w:tmpl w:val="EEB30D03"/>
    <w:lvl w:ilvl="0">
      <w:start w:val="6"/>
      <w:numFmt w:val="decimal"/>
      <w:suff w:val="nothing"/>
      <w:lvlText w:val="%1、"/>
      <w:lvlJc w:val="left"/>
    </w:lvl>
  </w:abstractNum>
  <w:abstractNum w:abstractNumId="1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 w15:restartNumberingAfterBreak="0">
    <w:nsid w:val="58AE5BEC"/>
    <w:multiLevelType w:val="hybridMultilevel"/>
    <w:tmpl w:val="6144C20A"/>
    <w:lvl w:ilvl="0" w:tplc="952AD920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3" w15:restartNumberingAfterBreak="0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1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 w15:restartNumberingAfterBreak="0">
    <w:nsid w:val="7BCEA7DC"/>
    <w:multiLevelType w:val="singleLevel"/>
    <w:tmpl w:val="7BCEA7DC"/>
    <w:lvl w:ilvl="0">
      <w:start w:val="4"/>
      <w:numFmt w:val="decimal"/>
      <w:suff w:val="nothing"/>
      <w:lvlText w:val="%1、"/>
      <w:lvlJc w:val="left"/>
    </w:lvl>
  </w:abstractNum>
  <w:num w:numId="1" w16cid:durableId="1435663052">
    <w:abstractNumId w:val="1"/>
  </w:num>
  <w:num w:numId="2" w16cid:durableId="2053721591">
    <w:abstractNumId w:val="3"/>
  </w:num>
  <w:num w:numId="3" w16cid:durableId="737174027">
    <w:abstractNumId w:val="0"/>
  </w:num>
  <w:num w:numId="4" w16cid:durableId="2070151875">
    <w:abstractNumId w:val="4"/>
  </w:num>
  <w:num w:numId="5" w16cid:durableId="1927424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I4YzIxM2MxZGU2OGFmNmY5NzBhNDkyYTViNjQ4OWIifQ=="/>
  </w:docVars>
  <w:rsids>
    <w:rsidRoot w:val="00636FC5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  <w:rsid w:val="00001C9C"/>
    <w:rsid w:val="00002121"/>
    <w:rsid w:val="00003D4E"/>
    <w:rsid w:val="0001430A"/>
    <w:rsid w:val="000173E8"/>
    <w:rsid w:val="000203B7"/>
    <w:rsid w:val="00021FC1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759FD"/>
    <w:rsid w:val="00080D84"/>
    <w:rsid w:val="00087B70"/>
    <w:rsid w:val="0009360F"/>
    <w:rsid w:val="000954A6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2B35"/>
    <w:rsid w:val="000D7E22"/>
    <w:rsid w:val="000E0029"/>
    <w:rsid w:val="000E0518"/>
    <w:rsid w:val="000E2927"/>
    <w:rsid w:val="000E5DDF"/>
    <w:rsid w:val="000F779C"/>
    <w:rsid w:val="00104D9E"/>
    <w:rsid w:val="001079E4"/>
    <w:rsid w:val="00114B28"/>
    <w:rsid w:val="00125973"/>
    <w:rsid w:val="00136B80"/>
    <w:rsid w:val="00140883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C3C06"/>
    <w:rsid w:val="001D06C4"/>
    <w:rsid w:val="001D0957"/>
    <w:rsid w:val="001D7128"/>
    <w:rsid w:val="001E0CAF"/>
    <w:rsid w:val="001E486F"/>
    <w:rsid w:val="001F695E"/>
    <w:rsid w:val="001F7899"/>
    <w:rsid w:val="001F7C13"/>
    <w:rsid w:val="001F7CF9"/>
    <w:rsid w:val="0020132D"/>
    <w:rsid w:val="002042E4"/>
    <w:rsid w:val="00211530"/>
    <w:rsid w:val="0021357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4332"/>
    <w:rsid w:val="00247BC6"/>
    <w:rsid w:val="002508ED"/>
    <w:rsid w:val="00252DE5"/>
    <w:rsid w:val="002606D8"/>
    <w:rsid w:val="00261187"/>
    <w:rsid w:val="00267EEC"/>
    <w:rsid w:val="00270C24"/>
    <w:rsid w:val="00273B1D"/>
    <w:rsid w:val="002746DC"/>
    <w:rsid w:val="00277378"/>
    <w:rsid w:val="00277EC1"/>
    <w:rsid w:val="0028564F"/>
    <w:rsid w:val="00285ABA"/>
    <w:rsid w:val="002B52FE"/>
    <w:rsid w:val="002B6A3E"/>
    <w:rsid w:val="002B7335"/>
    <w:rsid w:val="002C169F"/>
    <w:rsid w:val="002C3C6B"/>
    <w:rsid w:val="002D3E11"/>
    <w:rsid w:val="002E04E6"/>
    <w:rsid w:val="002E5A2F"/>
    <w:rsid w:val="002E6375"/>
    <w:rsid w:val="003024F7"/>
    <w:rsid w:val="0031028C"/>
    <w:rsid w:val="003150DE"/>
    <w:rsid w:val="00315657"/>
    <w:rsid w:val="003158E5"/>
    <w:rsid w:val="00320955"/>
    <w:rsid w:val="003221E9"/>
    <w:rsid w:val="003259EC"/>
    <w:rsid w:val="00330396"/>
    <w:rsid w:val="003311E6"/>
    <w:rsid w:val="00332318"/>
    <w:rsid w:val="0033472D"/>
    <w:rsid w:val="00336488"/>
    <w:rsid w:val="00342A32"/>
    <w:rsid w:val="003439A2"/>
    <w:rsid w:val="00344D61"/>
    <w:rsid w:val="003469EC"/>
    <w:rsid w:val="00347085"/>
    <w:rsid w:val="003509C0"/>
    <w:rsid w:val="003556E4"/>
    <w:rsid w:val="0036351B"/>
    <w:rsid w:val="00366032"/>
    <w:rsid w:val="003705E8"/>
    <w:rsid w:val="00371543"/>
    <w:rsid w:val="003716D4"/>
    <w:rsid w:val="00372E5E"/>
    <w:rsid w:val="003925B2"/>
    <w:rsid w:val="00394B25"/>
    <w:rsid w:val="0039560A"/>
    <w:rsid w:val="003A21FE"/>
    <w:rsid w:val="003A5C65"/>
    <w:rsid w:val="003B0DE6"/>
    <w:rsid w:val="003B17F4"/>
    <w:rsid w:val="003B1D77"/>
    <w:rsid w:val="003B7D6F"/>
    <w:rsid w:val="003C3911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2F2B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6D81"/>
    <w:rsid w:val="004A7E24"/>
    <w:rsid w:val="004B7966"/>
    <w:rsid w:val="004B7B8C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0D6B"/>
    <w:rsid w:val="00504A7B"/>
    <w:rsid w:val="0050538B"/>
    <w:rsid w:val="005119FA"/>
    <w:rsid w:val="00513F60"/>
    <w:rsid w:val="005165DC"/>
    <w:rsid w:val="005307A9"/>
    <w:rsid w:val="00532EC9"/>
    <w:rsid w:val="0053409C"/>
    <w:rsid w:val="0053513E"/>
    <w:rsid w:val="005354BE"/>
    <w:rsid w:val="00535FC3"/>
    <w:rsid w:val="00536728"/>
    <w:rsid w:val="0056323B"/>
    <w:rsid w:val="00573771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15C"/>
    <w:rsid w:val="005B7CA6"/>
    <w:rsid w:val="005C1F9E"/>
    <w:rsid w:val="005E5E7B"/>
    <w:rsid w:val="005F020B"/>
    <w:rsid w:val="005F3B9E"/>
    <w:rsid w:val="005F3DB9"/>
    <w:rsid w:val="005F5D65"/>
    <w:rsid w:val="005F76FB"/>
    <w:rsid w:val="00604181"/>
    <w:rsid w:val="00604E2D"/>
    <w:rsid w:val="0060567D"/>
    <w:rsid w:val="00611A58"/>
    <w:rsid w:val="00614493"/>
    <w:rsid w:val="00614AA4"/>
    <w:rsid w:val="00616FC1"/>
    <w:rsid w:val="00620469"/>
    <w:rsid w:val="006206EA"/>
    <w:rsid w:val="0063154F"/>
    <w:rsid w:val="00633B19"/>
    <w:rsid w:val="00633EF1"/>
    <w:rsid w:val="00636FC5"/>
    <w:rsid w:val="006400BA"/>
    <w:rsid w:val="00641B9A"/>
    <w:rsid w:val="006423BB"/>
    <w:rsid w:val="00642628"/>
    <w:rsid w:val="006467CA"/>
    <w:rsid w:val="006500A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5891"/>
    <w:rsid w:val="0069777F"/>
    <w:rsid w:val="006A4784"/>
    <w:rsid w:val="006A5225"/>
    <w:rsid w:val="006A7107"/>
    <w:rsid w:val="006B3E2E"/>
    <w:rsid w:val="006C472E"/>
    <w:rsid w:val="006C4815"/>
    <w:rsid w:val="006C6B82"/>
    <w:rsid w:val="006C7054"/>
    <w:rsid w:val="006D0FBE"/>
    <w:rsid w:val="006D1116"/>
    <w:rsid w:val="006E02DD"/>
    <w:rsid w:val="006E1129"/>
    <w:rsid w:val="00702811"/>
    <w:rsid w:val="00705B1F"/>
    <w:rsid w:val="00706BC0"/>
    <w:rsid w:val="00706EE2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4037"/>
    <w:rsid w:val="0074190C"/>
    <w:rsid w:val="00755C73"/>
    <w:rsid w:val="00757A64"/>
    <w:rsid w:val="00760C71"/>
    <w:rsid w:val="00763867"/>
    <w:rsid w:val="00766EE9"/>
    <w:rsid w:val="00767B97"/>
    <w:rsid w:val="0077176C"/>
    <w:rsid w:val="00772C34"/>
    <w:rsid w:val="00773A15"/>
    <w:rsid w:val="007743EC"/>
    <w:rsid w:val="00776852"/>
    <w:rsid w:val="00776D66"/>
    <w:rsid w:val="00777B27"/>
    <w:rsid w:val="00791BB3"/>
    <w:rsid w:val="0079399E"/>
    <w:rsid w:val="00795AB4"/>
    <w:rsid w:val="007975E1"/>
    <w:rsid w:val="007A00CF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158D"/>
    <w:rsid w:val="007E3EE0"/>
    <w:rsid w:val="007E6D31"/>
    <w:rsid w:val="00800843"/>
    <w:rsid w:val="008024F2"/>
    <w:rsid w:val="00803E2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729C9"/>
    <w:rsid w:val="00874B45"/>
    <w:rsid w:val="00880EC6"/>
    <w:rsid w:val="00884A91"/>
    <w:rsid w:val="008935DA"/>
    <w:rsid w:val="008A1B81"/>
    <w:rsid w:val="008A36A4"/>
    <w:rsid w:val="008A699E"/>
    <w:rsid w:val="008A6D37"/>
    <w:rsid w:val="008B7F7F"/>
    <w:rsid w:val="008C1D81"/>
    <w:rsid w:val="008C4583"/>
    <w:rsid w:val="008E256F"/>
    <w:rsid w:val="008E454E"/>
    <w:rsid w:val="008F1AAD"/>
    <w:rsid w:val="008F5288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705E2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38A6"/>
    <w:rsid w:val="009B4E35"/>
    <w:rsid w:val="009C3329"/>
    <w:rsid w:val="009C558A"/>
    <w:rsid w:val="009C596B"/>
    <w:rsid w:val="009C5E73"/>
    <w:rsid w:val="009D5C90"/>
    <w:rsid w:val="009E4B41"/>
    <w:rsid w:val="009F1169"/>
    <w:rsid w:val="009F39E8"/>
    <w:rsid w:val="009F75FD"/>
    <w:rsid w:val="00A2043C"/>
    <w:rsid w:val="00A2176F"/>
    <w:rsid w:val="00A25526"/>
    <w:rsid w:val="00A30ABC"/>
    <w:rsid w:val="00A31F81"/>
    <w:rsid w:val="00A37819"/>
    <w:rsid w:val="00A4435A"/>
    <w:rsid w:val="00A4451F"/>
    <w:rsid w:val="00A46A80"/>
    <w:rsid w:val="00A52D3C"/>
    <w:rsid w:val="00A53139"/>
    <w:rsid w:val="00A53AA5"/>
    <w:rsid w:val="00A559BA"/>
    <w:rsid w:val="00A62ED4"/>
    <w:rsid w:val="00A6637E"/>
    <w:rsid w:val="00A73148"/>
    <w:rsid w:val="00A74F2B"/>
    <w:rsid w:val="00A8184F"/>
    <w:rsid w:val="00A90B3A"/>
    <w:rsid w:val="00A935E8"/>
    <w:rsid w:val="00A9450A"/>
    <w:rsid w:val="00A9569D"/>
    <w:rsid w:val="00AA538B"/>
    <w:rsid w:val="00AA685C"/>
    <w:rsid w:val="00AB297F"/>
    <w:rsid w:val="00AB4A9B"/>
    <w:rsid w:val="00AC0AF2"/>
    <w:rsid w:val="00AC2568"/>
    <w:rsid w:val="00AC7446"/>
    <w:rsid w:val="00AD10B8"/>
    <w:rsid w:val="00AD661B"/>
    <w:rsid w:val="00AD6B94"/>
    <w:rsid w:val="00AF0D1C"/>
    <w:rsid w:val="00AF58B6"/>
    <w:rsid w:val="00B01F81"/>
    <w:rsid w:val="00B03A6D"/>
    <w:rsid w:val="00B04CAD"/>
    <w:rsid w:val="00B04FD0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19DA"/>
    <w:rsid w:val="00B43960"/>
    <w:rsid w:val="00B503CA"/>
    <w:rsid w:val="00B56043"/>
    <w:rsid w:val="00B6518B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D09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E2554"/>
    <w:rsid w:val="00BE3B52"/>
    <w:rsid w:val="00BE465C"/>
    <w:rsid w:val="00BE65A9"/>
    <w:rsid w:val="00C0419D"/>
    <w:rsid w:val="00C05123"/>
    <w:rsid w:val="00C06C73"/>
    <w:rsid w:val="00C15323"/>
    <w:rsid w:val="00C3286F"/>
    <w:rsid w:val="00C3299F"/>
    <w:rsid w:val="00C33013"/>
    <w:rsid w:val="00C43949"/>
    <w:rsid w:val="00C459D1"/>
    <w:rsid w:val="00C505BD"/>
    <w:rsid w:val="00C561D9"/>
    <w:rsid w:val="00C665D4"/>
    <w:rsid w:val="00C7245E"/>
    <w:rsid w:val="00C75E5A"/>
    <w:rsid w:val="00C76C16"/>
    <w:rsid w:val="00C77D84"/>
    <w:rsid w:val="00C815C4"/>
    <w:rsid w:val="00C84B6C"/>
    <w:rsid w:val="00C93AC5"/>
    <w:rsid w:val="00CA0F6E"/>
    <w:rsid w:val="00CA1614"/>
    <w:rsid w:val="00CA54AC"/>
    <w:rsid w:val="00CA746E"/>
    <w:rsid w:val="00CA7B78"/>
    <w:rsid w:val="00CB117C"/>
    <w:rsid w:val="00CB1987"/>
    <w:rsid w:val="00CC297A"/>
    <w:rsid w:val="00CC3B0C"/>
    <w:rsid w:val="00CD687E"/>
    <w:rsid w:val="00CD6BB6"/>
    <w:rsid w:val="00CE0109"/>
    <w:rsid w:val="00CE3B64"/>
    <w:rsid w:val="00CE7C77"/>
    <w:rsid w:val="00CF763D"/>
    <w:rsid w:val="00D002E5"/>
    <w:rsid w:val="00D0045B"/>
    <w:rsid w:val="00D020CC"/>
    <w:rsid w:val="00D042CB"/>
    <w:rsid w:val="00D10633"/>
    <w:rsid w:val="00D10DC3"/>
    <w:rsid w:val="00D211A9"/>
    <w:rsid w:val="00D259BF"/>
    <w:rsid w:val="00D26281"/>
    <w:rsid w:val="00D27F7C"/>
    <w:rsid w:val="00D46020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B07A4"/>
    <w:rsid w:val="00DB0DAB"/>
    <w:rsid w:val="00DB2837"/>
    <w:rsid w:val="00DB2D8F"/>
    <w:rsid w:val="00DB4B2E"/>
    <w:rsid w:val="00DB6514"/>
    <w:rsid w:val="00DB6A89"/>
    <w:rsid w:val="00DC266B"/>
    <w:rsid w:val="00DC4130"/>
    <w:rsid w:val="00DD18A1"/>
    <w:rsid w:val="00DD4471"/>
    <w:rsid w:val="00DE552D"/>
    <w:rsid w:val="00DE5BA8"/>
    <w:rsid w:val="00DE7291"/>
    <w:rsid w:val="00DE73B5"/>
    <w:rsid w:val="00DE7809"/>
    <w:rsid w:val="00DF4B68"/>
    <w:rsid w:val="00E05868"/>
    <w:rsid w:val="00E07594"/>
    <w:rsid w:val="00E11D5F"/>
    <w:rsid w:val="00E15C5B"/>
    <w:rsid w:val="00E23F76"/>
    <w:rsid w:val="00E275C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45B0"/>
    <w:rsid w:val="00E94AFD"/>
    <w:rsid w:val="00E957AE"/>
    <w:rsid w:val="00E971EC"/>
    <w:rsid w:val="00EA6262"/>
    <w:rsid w:val="00EB4480"/>
    <w:rsid w:val="00EB6465"/>
    <w:rsid w:val="00ED6677"/>
    <w:rsid w:val="00ED69C8"/>
    <w:rsid w:val="00EE6530"/>
    <w:rsid w:val="00F00E80"/>
    <w:rsid w:val="00F0713A"/>
    <w:rsid w:val="00F11018"/>
    <w:rsid w:val="00F15AF4"/>
    <w:rsid w:val="00F16E22"/>
    <w:rsid w:val="00F17C71"/>
    <w:rsid w:val="00F22214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447"/>
    <w:rsid w:val="00F64FBB"/>
    <w:rsid w:val="00F67F81"/>
    <w:rsid w:val="00F703AD"/>
    <w:rsid w:val="00F70EA3"/>
    <w:rsid w:val="00F727BB"/>
    <w:rsid w:val="00F73553"/>
    <w:rsid w:val="00F778B9"/>
    <w:rsid w:val="00F77E65"/>
    <w:rsid w:val="00F8226F"/>
    <w:rsid w:val="00F83543"/>
    <w:rsid w:val="00F84C53"/>
    <w:rsid w:val="00F907D1"/>
    <w:rsid w:val="00F926B8"/>
    <w:rsid w:val="00F9426F"/>
    <w:rsid w:val="00F95F55"/>
    <w:rsid w:val="00F968DC"/>
    <w:rsid w:val="00FA2E27"/>
    <w:rsid w:val="00FA4128"/>
    <w:rsid w:val="00FA6158"/>
    <w:rsid w:val="00FA63F4"/>
    <w:rsid w:val="00FB15E3"/>
    <w:rsid w:val="00FB79BD"/>
    <w:rsid w:val="00FC754C"/>
    <w:rsid w:val="00FD0304"/>
    <w:rsid w:val="00FD3CE4"/>
    <w:rsid w:val="00FD684B"/>
    <w:rsid w:val="3D25D500"/>
    <w:rsid w:val="3EEF98DD"/>
    <w:rsid w:val="3F9FD22F"/>
    <w:rsid w:val="470749E1"/>
    <w:rsid w:val="4F7B247E"/>
    <w:rsid w:val="57D94567"/>
    <w:rsid w:val="5CFF1606"/>
    <w:rsid w:val="5DFFCE9C"/>
    <w:rsid w:val="5FB81DCD"/>
    <w:rsid w:val="63BD8BA4"/>
    <w:rsid w:val="6BFEE3C0"/>
    <w:rsid w:val="6BFF0146"/>
    <w:rsid w:val="6EFD90F7"/>
    <w:rsid w:val="72DE18B7"/>
    <w:rsid w:val="7329008F"/>
    <w:rsid w:val="77C6AB6B"/>
    <w:rsid w:val="77FF4F98"/>
    <w:rsid w:val="79FF0142"/>
    <w:rsid w:val="7BFB120F"/>
    <w:rsid w:val="7F7F1836"/>
    <w:rsid w:val="7FDE9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07865F"/>
  <w15:docId w15:val="{48030172-1E6E-4B09-8EF6-C7A88CE6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1F7899"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0"/>
    <w:uiPriority w:val="99"/>
    <w:qFormat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pPr>
      <w:suppressLineNumbers/>
      <w:suppressAutoHyphens/>
      <w:spacing w:before="120" w:after="120"/>
    </w:pPr>
    <w:rPr>
      <w:rFonts w:cs="Mangal"/>
      <w:i/>
      <w:iCs/>
      <w:kern w:val="21"/>
      <w:lang w:eastAsia="ar-SA"/>
    </w:rPr>
  </w:style>
  <w:style w:type="paragraph" w:styleId="a7">
    <w:name w:val="Body Text"/>
    <w:basedOn w:val="a2"/>
    <w:link w:val="a8"/>
    <w:qFormat/>
    <w:pPr>
      <w:spacing w:after="120"/>
    </w:pPr>
  </w:style>
  <w:style w:type="paragraph" w:styleId="a9">
    <w:name w:val="Date"/>
    <w:basedOn w:val="a2"/>
    <w:next w:val="a2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2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2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2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</w:rPr>
  </w:style>
  <w:style w:type="table" w:styleId="af1">
    <w:name w:val="Table Grid"/>
    <w:basedOn w:val="a4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99"/>
    <w:qFormat/>
    <w:rPr>
      <w:rFonts w:cs="Times New Roman"/>
      <w:b/>
    </w:rPr>
  </w:style>
  <w:style w:type="character" w:customStyle="1" w:styleId="10">
    <w:name w:val="标题 1 字符"/>
    <w:link w:val="1"/>
    <w:uiPriority w:val="99"/>
    <w:qFormat/>
    <w:locked/>
    <w:rPr>
      <w:rFonts w:cs="Times New Roman"/>
      <w:b/>
      <w:kern w:val="1"/>
      <w:sz w:val="44"/>
      <w:lang w:eastAsia="ar-SA" w:bidi="ar-SA"/>
    </w:rPr>
  </w:style>
  <w:style w:type="character" w:customStyle="1" w:styleId="30">
    <w:name w:val="标题 3 字符"/>
    <w:link w:val="3"/>
    <w:uiPriority w:val="99"/>
    <w:qFormat/>
    <w:locked/>
    <w:rPr>
      <w:rFonts w:cs="Times New Roman"/>
      <w:b/>
      <w:kern w:val="21"/>
      <w:sz w:val="32"/>
      <w:lang w:eastAsia="ar-SA" w:bidi="ar-SA"/>
    </w:rPr>
  </w:style>
  <w:style w:type="paragraph" w:styleId="af3">
    <w:name w:val="List Paragraph"/>
    <w:basedOn w:val="a2"/>
    <w:uiPriority w:val="99"/>
    <w:qFormat/>
    <w:pPr>
      <w:suppressAutoHyphens/>
      <w:ind w:firstLine="420"/>
    </w:pPr>
    <w:rPr>
      <w:kern w:val="21"/>
      <w:lang w:eastAsia="ar-SA"/>
    </w:rPr>
  </w:style>
  <w:style w:type="paragraph" w:customStyle="1" w:styleId="af4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">
    <w:name w:val="段 Char"/>
    <w:link w:val="af4"/>
    <w:qFormat/>
    <w:locked/>
    <w:rPr>
      <w:rFonts w:ascii="宋体" w:cs="Times New Roman"/>
      <w:sz w:val="21"/>
      <w:lang w:val="en-US" w:eastAsia="zh-CN" w:bidi="ar-SA"/>
    </w:rPr>
  </w:style>
  <w:style w:type="character" w:customStyle="1" w:styleId="af0">
    <w:name w:val="页眉 字符"/>
    <w:link w:val="af"/>
    <w:uiPriority w:val="99"/>
    <w:qFormat/>
    <w:rPr>
      <w:sz w:val="18"/>
      <w:szCs w:val="18"/>
    </w:rPr>
  </w:style>
  <w:style w:type="character" w:customStyle="1" w:styleId="ae">
    <w:name w:val="页脚 字符"/>
    <w:link w:val="ad"/>
    <w:uiPriority w:val="99"/>
    <w:qFormat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table" w:customStyle="1" w:styleId="11">
    <w:name w:val="浅色底纹1"/>
    <w:basedOn w:val="a4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a">
    <w:name w:val="日期 字符"/>
    <w:basedOn w:val="a3"/>
    <w:link w:val="a9"/>
    <w:uiPriority w:val="99"/>
    <w:semiHidden/>
    <w:qFormat/>
    <w:rPr>
      <w:kern w:val="2"/>
      <w:sz w:val="21"/>
      <w:szCs w:val="24"/>
    </w:rPr>
  </w:style>
  <w:style w:type="character" w:customStyle="1" w:styleId="a8">
    <w:name w:val="正文文本 字符"/>
    <w:basedOn w:val="a3"/>
    <w:link w:val="a7"/>
    <w:qFormat/>
    <w:rPr>
      <w:kern w:val="2"/>
      <w:sz w:val="21"/>
      <w:szCs w:val="24"/>
    </w:rPr>
  </w:style>
  <w:style w:type="paragraph" w:customStyle="1" w:styleId="af5">
    <w:name w:val="标准文件_段"/>
    <w:link w:val="Char0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标准文件_段 Char"/>
    <w:link w:val="af5"/>
    <w:qFormat/>
    <w:rPr>
      <w:rFonts w:ascii="宋体"/>
      <w:sz w:val="21"/>
    </w:rPr>
  </w:style>
  <w:style w:type="paragraph" w:customStyle="1" w:styleId="a">
    <w:name w:val="一级条标题"/>
    <w:next w:val="af4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4"/>
    <w:qFormat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4"/>
    <w:qFormat/>
    <w:pPr>
      <w:numPr>
        <w:ilvl w:val="1"/>
        <w:numId w:val="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CharCharCharChar">
    <w:name w:val="Char Char Char Char"/>
    <w:basedOn w:val="a2"/>
    <w:rsid w:val="00B6518B"/>
    <w:pPr>
      <w:tabs>
        <w:tab w:val="left" w:pos="360"/>
      </w:tabs>
    </w:pPr>
  </w:style>
  <w:style w:type="table" w:styleId="20">
    <w:name w:val="Plain Table 2"/>
    <w:basedOn w:val="a4"/>
    <w:uiPriority w:val="42"/>
    <w:rsid w:val="00F727B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6">
    <w:name w:val="标准文件_附录表标题"/>
    <w:next w:val="a2"/>
    <w:qFormat/>
    <w:rsid w:val="00320955"/>
    <w:pPr>
      <w:tabs>
        <w:tab w:val="num" w:pos="360"/>
      </w:tabs>
      <w:adjustRightInd w:val="0"/>
      <w:snapToGrid w:val="0"/>
      <w:spacing w:beforeLines="50" w:before="50" w:afterLines="50" w:after="50"/>
      <w:ind w:firstLine="420"/>
      <w:jc w:val="center"/>
      <w:textAlignment w:val="baseline"/>
    </w:pPr>
    <w:rPr>
      <w:rFonts w:ascii="黑体" w:eastAsia="黑体"/>
      <w:kern w:val="21"/>
      <w:sz w:val="21"/>
    </w:rPr>
  </w:style>
  <w:style w:type="table" w:styleId="12">
    <w:name w:val="Plain Table 1"/>
    <w:basedOn w:val="a4"/>
    <w:uiPriority w:val="41"/>
    <w:rsid w:val="003209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670</Words>
  <Characters>3823</Characters>
  <Application>Microsoft Office Word</Application>
  <DocSecurity>0</DocSecurity>
  <Lines>31</Lines>
  <Paragraphs>8</Paragraphs>
  <ScaleCrop>false</ScaleCrop>
  <Company>Lenovo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妍秀 苗</cp:lastModifiedBy>
  <cp:revision>24</cp:revision>
  <cp:lastPrinted>2024-03-12T09:34:00Z</cp:lastPrinted>
  <dcterms:created xsi:type="dcterms:W3CDTF">2024-01-23T02:23:00Z</dcterms:created>
  <dcterms:modified xsi:type="dcterms:W3CDTF">2024-05-13T01:14:00Z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16DEC057891D4C0DB8764FBC7996C205_13</vt:lpwstr>
  </property>
</Properties>
</file>